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04" w:rsidRDefault="00EA2CFF" w:rsidP="0057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1" name="Рисунок 1" descr="G:\полож о планир образоват процесс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о планир образоват процесс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04" w:rsidRDefault="00573E04" w:rsidP="0057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E04" w:rsidRDefault="00573E04" w:rsidP="0057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E04" w:rsidRDefault="00573E04" w:rsidP="00573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3E04" w:rsidRDefault="00573E04" w:rsidP="00573E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E0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80A6A" w:rsidRPr="00573E04" w:rsidRDefault="00D80A6A" w:rsidP="00D80A6A">
      <w:pPr>
        <w:pStyle w:val="a3"/>
        <w:spacing w:after="0"/>
        <w:ind w:left="6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E04" w:rsidRDefault="00573E04" w:rsidP="00573E0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устанавливает единые требования к форме и содержанию планирования образовательной работы в дошкольном образовательном учреждении с целью обеспечения полноты выполнения реализуемой общеобразовательной программы.</w:t>
      </w:r>
    </w:p>
    <w:p w:rsidR="00573E04" w:rsidRDefault="00573E04" w:rsidP="00573E0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планирования </w:t>
      </w:r>
      <w:r w:rsidRPr="0007640F">
        <w:rPr>
          <w:rFonts w:ascii="Times New Roman" w:hAnsi="Times New Roman" w:cs="Times New Roman"/>
          <w:sz w:val="28"/>
          <w:szCs w:val="28"/>
        </w:rPr>
        <w:t xml:space="preserve">отражает требования </w:t>
      </w:r>
      <w:r w:rsidR="0007640F" w:rsidRPr="0007640F">
        <w:rPr>
          <w:rStyle w:val="FontStyle23"/>
          <w:sz w:val="28"/>
          <w:szCs w:val="28"/>
        </w:rPr>
        <w:t>Федеральн</w:t>
      </w:r>
      <w:r w:rsidR="0007640F">
        <w:rPr>
          <w:rStyle w:val="FontStyle23"/>
          <w:sz w:val="28"/>
          <w:szCs w:val="28"/>
        </w:rPr>
        <w:t>ого</w:t>
      </w:r>
      <w:r w:rsidR="0007640F" w:rsidRPr="0007640F">
        <w:rPr>
          <w:rStyle w:val="FontStyle23"/>
          <w:sz w:val="28"/>
          <w:szCs w:val="28"/>
        </w:rPr>
        <w:t xml:space="preserve"> закон</w:t>
      </w:r>
      <w:r w:rsidR="0007640F">
        <w:rPr>
          <w:rStyle w:val="FontStyle23"/>
          <w:sz w:val="28"/>
          <w:szCs w:val="28"/>
        </w:rPr>
        <w:t>а</w:t>
      </w:r>
      <w:r w:rsidR="0007640F" w:rsidRPr="0007640F">
        <w:rPr>
          <w:rStyle w:val="FontStyle23"/>
          <w:sz w:val="28"/>
          <w:szCs w:val="28"/>
        </w:rPr>
        <w:t xml:space="preserve"> от 29.12.2012 № 273-ФЗ  «Об образовании в Российской Федерации»</w:t>
      </w:r>
      <w:r w:rsidRPr="000764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требований к структуре основной общеобразовательной программы дошкольного образования.</w:t>
      </w:r>
    </w:p>
    <w:p w:rsidR="00573E04" w:rsidRDefault="00573E04" w:rsidP="00573E0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планирования педагогического процесса – примерная основная общеобразовательная программа дошкольного образования «От рождения до школы» под ред.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</w:p>
    <w:p w:rsidR="00D80A6A" w:rsidRPr="00573E04" w:rsidRDefault="00D80A6A" w:rsidP="00D80A6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73E04" w:rsidRPr="00D80A6A" w:rsidRDefault="00573E04" w:rsidP="00573E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80A6A" w:rsidRPr="00573E04" w:rsidRDefault="00D80A6A" w:rsidP="00D80A6A">
      <w:pPr>
        <w:pStyle w:val="a3"/>
        <w:spacing w:after="0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573E04" w:rsidRDefault="00573E04" w:rsidP="00573E0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полноты реализации основной общеобразовательной программы дошкольного учреждения с учетом </w:t>
      </w:r>
      <w:r w:rsidR="00886A10">
        <w:rPr>
          <w:rFonts w:ascii="Times New Roman" w:hAnsi="Times New Roman" w:cs="Times New Roman"/>
          <w:sz w:val="28"/>
          <w:szCs w:val="28"/>
        </w:rPr>
        <w:t>направленности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E04" w:rsidRDefault="00573E04" w:rsidP="00573E0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системности и последовательности в организации образовательного процесса.</w:t>
      </w:r>
    </w:p>
    <w:p w:rsidR="00573E04" w:rsidRDefault="00573E04" w:rsidP="00573E0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между педагогами ДОУ.</w:t>
      </w:r>
    </w:p>
    <w:p w:rsidR="00D80A6A" w:rsidRDefault="00D80A6A" w:rsidP="00D80A6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73E04" w:rsidRDefault="00886A10" w:rsidP="00573E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A10">
        <w:rPr>
          <w:rFonts w:ascii="Times New Roman" w:hAnsi="Times New Roman" w:cs="Times New Roman"/>
          <w:b/>
          <w:sz w:val="28"/>
          <w:szCs w:val="28"/>
        </w:rPr>
        <w:t>Принципы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A6A" w:rsidRDefault="00D80A6A" w:rsidP="00D80A6A">
      <w:pPr>
        <w:pStyle w:val="a3"/>
        <w:spacing w:after="0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886A10" w:rsidRDefault="00886A10" w:rsidP="00886A1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единства воспитательных, развивающих и обучающих целей и задач процесса образования детей дошкольного возраста.</w:t>
      </w:r>
    </w:p>
    <w:p w:rsidR="00886A10" w:rsidRDefault="00886A10" w:rsidP="00886A1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конкретных педагогических условий: возрастного состава группы, условия развития детей.</w:t>
      </w:r>
    </w:p>
    <w:p w:rsidR="00886A10" w:rsidRDefault="00886A10" w:rsidP="00886A1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областей.</w:t>
      </w:r>
    </w:p>
    <w:p w:rsidR="00886A10" w:rsidRDefault="00886A10" w:rsidP="00886A1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Регулярность, последовательность, повторность воспитательных воздействий</w:t>
      </w:r>
      <w:r w:rsidR="00D80A6A">
        <w:rPr>
          <w:rFonts w:ascii="Times New Roman" w:hAnsi="Times New Roman" w:cs="Times New Roman"/>
          <w:sz w:val="28"/>
          <w:szCs w:val="28"/>
        </w:rPr>
        <w:t>.</w:t>
      </w:r>
    </w:p>
    <w:p w:rsidR="00D80A6A" w:rsidRDefault="00D80A6A" w:rsidP="00D80A6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80A6A" w:rsidRDefault="00D80A6A" w:rsidP="00D80A6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80A6A" w:rsidRDefault="00D80A6A" w:rsidP="00D80A6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80A6A" w:rsidRPr="00886A10" w:rsidRDefault="00D80A6A" w:rsidP="00D80A6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32BF9" w:rsidRDefault="00886A10" w:rsidP="00886A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6A10">
        <w:rPr>
          <w:rFonts w:ascii="Times New Roman" w:hAnsi="Times New Roman" w:cs="Times New Roman"/>
          <w:b/>
          <w:sz w:val="28"/>
          <w:szCs w:val="28"/>
        </w:rPr>
        <w:t>Содержание работы.</w:t>
      </w:r>
    </w:p>
    <w:p w:rsidR="00D80A6A" w:rsidRPr="00886A10" w:rsidRDefault="00D80A6A" w:rsidP="00D80A6A">
      <w:pPr>
        <w:pStyle w:val="a3"/>
        <w:spacing w:after="0"/>
        <w:ind w:left="643"/>
        <w:rPr>
          <w:rFonts w:ascii="Times New Roman" w:hAnsi="Times New Roman" w:cs="Times New Roman"/>
          <w:b/>
          <w:sz w:val="28"/>
          <w:szCs w:val="28"/>
        </w:rPr>
      </w:pPr>
    </w:p>
    <w:p w:rsidR="00886A10" w:rsidRDefault="00886A10" w:rsidP="00886A1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обеспечения единых требований к структуре и форме планирования в дошкольном учреждении утвердить документацию следующих видов:</w:t>
      </w:r>
    </w:p>
    <w:p w:rsidR="00886A10" w:rsidRDefault="00886A10" w:rsidP="00886A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основы деятельности педагога;</w:t>
      </w:r>
    </w:p>
    <w:p w:rsidR="00886A10" w:rsidRDefault="00886A10" w:rsidP="00886A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организационно-методические основы деятельности;</w:t>
      </w:r>
    </w:p>
    <w:p w:rsidR="00886A10" w:rsidRDefault="00886A10" w:rsidP="00886A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(перспективное и календарное) в утвержденной форме</w:t>
      </w:r>
    </w:p>
    <w:p w:rsidR="00886A10" w:rsidRDefault="00886A10" w:rsidP="00886A1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на день осуществляется на основе циклограммы и календарно-тематического планирования в Рабочей программе воспитателя.</w:t>
      </w:r>
    </w:p>
    <w:p w:rsidR="00886A10" w:rsidRDefault="00886A10" w:rsidP="00886A1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реализуется педагогами группы совместно.</w:t>
      </w:r>
    </w:p>
    <w:p w:rsidR="00886A10" w:rsidRDefault="00886A10" w:rsidP="00886A1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должны учитываться особенности развития детей данной группы и конкретные условия ДОУ.</w:t>
      </w:r>
    </w:p>
    <w:p w:rsidR="00886A10" w:rsidRDefault="00886A10" w:rsidP="00886A1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86A10" w:rsidRDefault="00886A10" w:rsidP="00886A1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6A10">
        <w:rPr>
          <w:rFonts w:ascii="Times New Roman" w:hAnsi="Times New Roman" w:cs="Times New Roman"/>
          <w:b/>
          <w:sz w:val="28"/>
          <w:szCs w:val="28"/>
        </w:rPr>
        <w:t>Документация и ответственность.</w:t>
      </w:r>
    </w:p>
    <w:p w:rsidR="00D80A6A" w:rsidRPr="00886A10" w:rsidRDefault="00D80A6A" w:rsidP="00D80A6A">
      <w:pPr>
        <w:pStyle w:val="a3"/>
        <w:spacing w:after="0"/>
        <w:ind w:left="643"/>
        <w:rPr>
          <w:rFonts w:ascii="Times New Roman" w:hAnsi="Times New Roman" w:cs="Times New Roman"/>
          <w:b/>
          <w:sz w:val="28"/>
          <w:szCs w:val="28"/>
        </w:rPr>
      </w:pPr>
    </w:p>
    <w:p w:rsidR="00886A10" w:rsidRDefault="00886A10" w:rsidP="00886A1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является обязательным документом педагогов.</w:t>
      </w:r>
    </w:p>
    <w:p w:rsidR="00886A10" w:rsidRPr="00886A10" w:rsidRDefault="00886A10" w:rsidP="00886A1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планированием осуществляется заведующей и старшим воспитателем ДОУ ежемесячно с соответствующей пометкой в листе контроля за состоянием планирования</w:t>
      </w:r>
    </w:p>
    <w:sectPr w:rsidR="00886A10" w:rsidRPr="00886A10" w:rsidSect="00EA2CFF">
      <w:pgSz w:w="11906" w:h="16838"/>
      <w:pgMar w:top="141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7BBF"/>
    <w:multiLevelType w:val="hybridMultilevel"/>
    <w:tmpl w:val="60D405FE"/>
    <w:lvl w:ilvl="0" w:tplc="5BCE4FB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AD354F0"/>
    <w:multiLevelType w:val="multilevel"/>
    <w:tmpl w:val="22B834B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3E04"/>
    <w:rsid w:val="0007640F"/>
    <w:rsid w:val="0030175F"/>
    <w:rsid w:val="00532BF9"/>
    <w:rsid w:val="00573E04"/>
    <w:rsid w:val="00585B7D"/>
    <w:rsid w:val="007D39F2"/>
    <w:rsid w:val="00886A10"/>
    <w:rsid w:val="00D80A6A"/>
    <w:rsid w:val="00EA2CFF"/>
    <w:rsid w:val="00F179E7"/>
    <w:rsid w:val="00F7238B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04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07640F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A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юла</cp:lastModifiedBy>
  <cp:revision>10</cp:revision>
  <cp:lastPrinted>2015-11-05T05:58:00Z</cp:lastPrinted>
  <dcterms:created xsi:type="dcterms:W3CDTF">2013-10-02T04:43:00Z</dcterms:created>
  <dcterms:modified xsi:type="dcterms:W3CDTF">2015-12-16T18:30:00Z</dcterms:modified>
</cp:coreProperties>
</file>