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9A" w:rsidRDefault="004D38C2">
      <w:bookmarkStart w:id="0" w:name="_GoBack"/>
      <w:r>
        <w:rPr>
          <w:noProof/>
          <w:lang w:eastAsia="ru-RU"/>
        </w:rPr>
        <w:drawing>
          <wp:inline distT="0" distB="0" distL="0" distR="0" wp14:anchorId="1A738F13" wp14:editId="5E448D17">
            <wp:extent cx="5111213" cy="6810703"/>
            <wp:effectExtent l="0" t="0" r="0" b="9525"/>
            <wp:docPr id="1" name="Рисунок 1" descr="F:\DCIM\114CANON\IMG_2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14CANON\IMG_22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2079" cy="6811857"/>
                    </a:xfrm>
                    <a:prstGeom prst="rect">
                      <a:avLst/>
                    </a:prstGeom>
                    <a:noFill/>
                    <a:ln>
                      <a:noFill/>
                    </a:ln>
                  </pic:spPr>
                </pic:pic>
              </a:graphicData>
            </a:graphic>
          </wp:inline>
        </w:drawing>
      </w:r>
      <w:bookmarkEnd w:id="0"/>
    </w:p>
    <w:tbl>
      <w:tblPr>
        <w:tblStyle w:val="a5"/>
        <w:tblW w:w="15619" w:type="dxa"/>
        <w:tblLayout w:type="fixed"/>
        <w:tblLook w:val="04A0" w:firstRow="1" w:lastRow="0" w:firstColumn="1" w:lastColumn="0" w:noHBand="0" w:noVBand="1"/>
      </w:tblPr>
      <w:tblGrid>
        <w:gridCol w:w="1378"/>
        <w:gridCol w:w="1418"/>
        <w:gridCol w:w="1982"/>
        <w:gridCol w:w="3542"/>
        <w:gridCol w:w="3121"/>
        <w:gridCol w:w="2271"/>
        <w:gridCol w:w="1907"/>
      </w:tblGrid>
      <w:tr w:rsidR="004D38C2" w:rsidRPr="00AC7A9C" w:rsidTr="00C76FFE">
        <w:tc>
          <w:tcPr>
            <w:tcW w:w="1378" w:type="dxa"/>
          </w:tcPr>
          <w:p w:rsidR="004D38C2" w:rsidRPr="00AC7A9C" w:rsidRDefault="004D38C2" w:rsidP="00C76FFE">
            <w:pPr>
              <w:rPr>
                <w:rFonts w:ascii="Times New Roman" w:hAnsi="Times New Roman" w:cs="Times New Roman"/>
                <w:sz w:val="28"/>
                <w:szCs w:val="28"/>
              </w:rPr>
            </w:pPr>
            <w:r w:rsidRPr="00AC7A9C">
              <w:rPr>
                <w:rFonts w:ascii="Times New Roman" w:hAnsi="Times New Roman" w:cs="Times New Roman"/>
                <w:sz w:val="28"/>
                <w:szCs w:val="28"/>
              </w:rPr>
              <w:lastRenderedPageBreak/>
              <w:t>Предполагаемая дата</w:t>
            </w:r>
          </w:p>
        </w:tc>
        <w:tc>
          <w:tcPr>
            <w:tcW w:w="1418" w:type="dxa"/>
          </w:tcPr>
          <w:p w:rsidR="004D38C2" w:rsidRPr="00AC7A9C" w:rsidRDefault="004D38C2" w:rsidP="00C76FFE">
            <w:pPr>
              <w:rPr>
                <w:rFonts w:ascii="Times New Roman" w:hAnsi="Times New Roman" w:cs="Times New Roman"/>
                <w:sz w:val="28"/>
                <w:szCs w:val="28"/>
              </w:rPr>
            </w:pPr>
            <w:r w:rsidRPr="00AC7A9C">
              <w:rPr>
                <w:rFonts w:ascii="Times New Roman" w:hAnsi="Times New Roman" w:cs="Times New Roman"/>
                <w:sz w:val="28"/>
                <w:szCs w:val="28"/>
              </w:rPr>
              <w:t>Фактическая дата</w:t>
            </w:r>
          </w:p>
        </w:tc>
        <w:tc>
          <w:tcPr>
            <w:tcW w:w="1982" w:type="dxa"/>
          </w:tcPr>
          <w:p w:rsidR="004D38C2" w:rsidRPr="00AC7A9C" w:rsidRDefault="004D38C2" w:rsidP="00C76FFE">
            <w:pPr>
              <w:jc w:val="center"/>
              <w:rPr>
                <w:rFonts w:ascii="Times New Roman" w:hAnsi="Times New Roman" w:cs="Times New Roman"/>
                <w:sz w:val="28"/>
                <w:szCs w:val="28"/>
              </w:rPr>
            </w:pPr>
            <w:r w:rsidRPr="00AC7A9C">
              <w:rPr>
                <w:rFonts w:ascii="Times New Roman" w:hAnsi="Times New Roman" w:cs="Times New Roman"/>
                <w:sz w:val="28"/>
                <w:szCs w:val="28"/>
              </w:rPr>
              <w:t>Тема</w:t>
            </w:r>
          </w:p>
        </w:tc>
        <w:tc>
          <w:tcPr>
            <w:tcW w:w="3542" w:type="dxa"/>
          </w:tcPr>
          <w:p w:rsidR="004D38C2" w:rsidRPr="00AC7A9C" w:rsidRDefault="004D38C2" w:rsidP="00C76FFE">
            <w:pPr>
              <w:jc w:val="center"/>
              <w:rPr>
                <w:rFonts w:ascii="Times New Roman" w:hAnsi="Times New Roman" w:cs="Times New Roman"/>
                <w:sz w:val="28"/>
                <w:szCs w:val="28"/>
              </w:rPr>
            </w:pPr>
            <w:r w:rsidRPr="00AC7A9C">
              <w:rPr>
                <w:rFonts w:ascii="Times New Roman" w:hAnsi="Times New Roman" w:cs="Times New Roman"/>
                <w:sz w:val="28"/>
                <w:szCs w:val="28"/>
              </w:rPr>
              <w:t>Программное содержание</w:t>
            </w:r>
          </w:p>
        </w:tc>
        <w:tc>
          <w:tcPr>
            <w:tcW w:w="3121" w:type="dxa"/>
          </w:tcPr>
          <w:p w:rsidR="004D38C2" w:rsidRPr="00AC7A9C" w:rsidRDefault="004D38C2" w:rsidP="00C76FFE">
            <w:pPr>
              <w:jc w:val="center"/>
              <w:rPr>
                <w:rFonts w:ascii="Times New Roman" w:hAnsi="Times New Roman" w:cs="Times New Roman"/>
                <w:sz w:val="28"/>
                <w:szCs w:val="28"/>
              </w:rPr>
            </w:pPr>
            <w:r w:rsidRPr="00AC7A9C">
              <w:rPr>
                <w:rFonts w:ascii="Times New Roman" w:hAnsi="Times New Roman" w:cs="Times New Roman"/>
                <w:sz w:val="28"/>
                <w:szCs w:val="28"/>
              </w:rPr>
              <w:t>Используемый              материал</w:t>
            </w:r>
          </w:p>
        </w:tc>
        <w:tc>
          <w:tcPr>
            <w:tcW w:w="2271" w:type="dxa"/>
          </w:tcPr>
          <w:p w:rsidR="004D38C2" w:rsidRPr="00AC7A9C" w:rsidRDefault="004D38C2" w:rsidP="00C76FFE">
            <w:pPr>
              <w:jc w:val="center"/>
              <w:rPr>
                <w:rFonts w:ascii="Times New Roman" w:hAnsi="Times New Roman" w:cs="Times New Roman"/>
                <w:sz w:val="28"/>
                <w:szCs w:val="28"/>
              </w:rPr>
            </w:pPr>
            <w:r w:rsidRPr="00AC7A9C">
              <w:rPr>
                <w:rFonts w:ascii="Times New Roman" w:hAnsi="Times New Roman" w:cs="Times New Roman"/>
                <w:sz w:val="28"/>
                <w:szCs w:val="28"/>
              </w:rPr>
              <w:t>Методическая   литература</w:t>
            </w:r>
          </w:p>
        </w:tc>
        <w:tc>
          <w:tcPr>
            <w:tcW w:w="1907" w:type="dxa"/>
          </w:tcPr>
          <w:p w:rsidR="004D38C2" w:rsidRPr="00AC7A9C" w:rsidRDefault="004D38C2" w:rsidP="00C76FFE">
            <w:pPr>
              <w:jc w:val="center"/>
              <w:rPr>
                <w:rFonts w:ascii="Times New Roman" w:hAnsi="Times New Roman" w:cs="Times New Roman"/>
                <w:sz w:val="28"/>
                <w:szCs w:val="28"/>
              </w:rPr>
            </w:pPr>
            <w:r w:rsidRPr="00AC7A9C">
              <w:rPr>
                <w:rFonts w:ascii="Times New Roman" w:hAnsi="Times New Roman" w:cs="Times New Roman"/>
                <w:sz w:val="28"/>
                <w:szCs w:val="28"/>
              </w:rPr>
              <w:t>Работа с родителями</w:t>
            </w: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w:t>
            </w:r>
          </w:p>
          <w:p w:rsidR="004D38C2" w:rsidRPr="00AC7A9C" w:rsidRDefault="004D38C2" w:rsidP="00C76FFE">
            <w:pPr>
              <w:rPr>
                <w:rFonts w:ascii="Times New Roman" w:hAnsi="Times New Roman" w:cs="Times New Roman"/>
                <w:sz w:val="28"/>
                <w:szCs w:val="28"/>
              </w:rPr>
            </w:pPr>
            <w:r w:rsidRPr="00AC7A9C">
              <w:rPr>
                <w:rFonts w:ascii="Times New Roman" w:hAnsi="Times New Roman" w:cs="Times New Roman"/>
                <w:sz w:val="28"/>
                <w:szCs w:val="28"/>
              </w:rPr>
              <w:t>Лепка «Грибы»</w:t>
            </w:r>
          </w:p>
        </w:tc>
        <w:tc>
          <w:tcPr>
            <w:tcW w:w="3542" w:type="dxa"/>
          </w:tcPr>
          <w:p w:rsidR="004D38C2" w:rsidRPr="00AC7A9C" w:rsidRDefault="004D38C2" w:rsidP="00C76FFE">
            <w:pPr>
              <w:rPr>
                <w:rFonts w:ascii="Times New Roman" w:hAnsi="Times New Roman" w:cs="Times New Roman"/>
                <w:sz w:val="28"/>
                <w:szCs w:val="28"/>
              </w:rPr>
            </w:pPr>
            <w:r w:rsidRPr="00AC7A9C">
              <w:rPr>
                <w:rFonts w:ascii="Times New Roman" w:hAnsi="Times New Roman" w:cs="Times New Roman"/>
                <w:sz w:val="28"/>
                <w:szCs w:val="28"/>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w:t>
            </w:r>
            <w:proofErr w:type="gramStart"/>
            <w:r w:rsidRPr="00AC7A9C">
              <w:rPr>
                <w:rFonts w:ascii="Times New Roman" w:hAnsi="Times New Roman" w:cs="Times New Roman"/>
                <w:sz w:val="28"/>
                <w:szCs w:val="28"/>
              </w:rPr>
              <w:t>пользуясь</w:t>
            </w:r>
            <w:proofErr w:type="gramEnd"/>
            <w:r w:rsidRPr="00AC7A9C">
              <w:rPr>
                <w:rFonts w:ascii="Times New Roman" w:hAnsi="Times New Roman" w:cs="Times New Roman"/>
                <w:sz w:val="28"/>
                <w:szCs w:val="28"/>
              </w:rPr>
              <w:t xml:space="preserve"> движение всей кисти и пальцев. Учить передавать некоторые характерные признаки: углубление, загнутые края шляпок у грибов, утолщающиеся ножки.</w:t>
            </w:r>
          </w:p>
        </w:tc>
        <w:tc>
          <w:tcPr>
            <w:tcW w:w="3121" w:type="dxa"/>
          </w:tcPr>
          <w:p w:rsidR="004D38C2" w:rsidRPr="00AC7A9C" w:rsidRDefault="004D38C2" w:rsidP="00C76FFE">
            <w:pPr>
              <w:rPr>
                <w:rFonts w:ascii="Times New Roman" w:hAnsi="Times New Roman" w:cs="Times New Roman"/>
                <w:sz w:val="28"/>
                <w:szCs w:val="28"/>
              </w:rPr>
            </w:pPr>
            <w:r w:rsidRPr="00AC7A9C">
              <w:rPr>
                <w:rFonts w:ascii="Times New Roman" w:hAnsi="Times New Roman" w:cs="Times New Roman"/>
                <w:sz w:val="28"/>
                <w:szCs w:val="28"/>
              </w:rPr>
              <w:t>Картинки с изображение грибов (или муляжи). Глина, доска для лепки (на каждого ребёнка).</w:t>
            </w:r>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Т. С. Комарова </w:t>
            </w:r>
          </w:p>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 в детском саду»</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29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«Картинка про лето»</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Продолжать развивать образное восприятие, образные представления. </w:t>
            </w:r>
            <w:proofErr w:type="gramStart"/>
            <w:r>
              <w:rPr>
                <w:rFonts w:ascii="Times New Roman" w:hAnsi="Times New Roman" w:cs="Times New Roman"/>
                <w:sz w:val="28"/>
                <w:szCs w:val="28"/>
              </w:rPr>
              <w:t>Учить детей отражать на рисунке впечатления, полученные летом; рисовать различные деревья (толстые, тонкие, высокие, стройные), кусты, цветы.</w:t>
            </w:r>
            <w:proofErr w:type="gramEnd"/>
            <w:r>
              <w:rPr>
                <w:rFonts w:ascii="Times New Roman" w:hAnsi="Times New Roman" w:cs="Times New Roman"/>
                <w:sz w:val="28"/>
                <w:szCs w:val="28"/>
              </w:rPr>
              <w:t xml:space="preserve"> Закреплять умение располагать изображение </w:t>
            </w:r>
            <w:r>
              <w:rPr>
                <w:rFonts w:ascii="Times New Roman" w:hAnsi="Times New Roman" w:cs="Times New Roman"/>
                <w:sz w:val="28"/>
                <w:szCs w:val="28"/>
              </w:rPr>
              <w:lastRenderedPageBreak/>
              <w:t xml:space="preserve">на полосе внизу листа (земля, трава), и по всему листу: ближе к нижней части листа и дальше от неё. Учить оценивать свои рисунки и рисунки товарищей. Развивать творческую активность.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Картинки, на которых изображено лето (иллюстрации из детских книг, цветные фотографии, репродукции картин). Гуашь, листы светло-голубой, светло-жёлтой, светло-серой бумаги размером больше альбомного </w:t>
            </w:r>
            <w:r>
              <w:rPr>
                <w:rFonts w:ascii="Times New Roman" w:hAnsi="Times New Roman" w:cs="Times New Roman"/>
                <w:sz w:val="28"/>
                <w:szCs w:val="28"/>
              </w:rPr>
              <w:lastRenderedPageBreak/>
              <w:t>листа, кисти,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30</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3 </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Аппликация «На лесной полянке выросли грибы»</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части у грибов по частям, составлять не ложную красивую композицию. Учить разрывать неширокую полосу бумаги мелкими движениями пальцев для изображения травы, мха около грибов.</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Картинки с изображением разных грибов. Бумага разных цветов для грибов, ½ альбомного листа для наклеивания изображений (желательно использовать бумагу зелёного цвета – получистая полянка), неширокие полоски бумаги зелёного цвета, ножницы, клей, салфетка, </w:t>
            </w:r>
            <w:proofErr w:type="spellStart"/>
            <w:r>
              <w:rPr>
                <w:rFonts w:ascii="Times New Roman" w:hAnsi="Times New Roman" w:cs="Times New Roman"/>
                <w:sz w:val="28"/>
                <w:szCs w:val="28"/>
              </w:rPr>
              <w:t>клеёночки</w:t>
            </w:r>
            <w:proofErr w:type="spellEnd"/>
            <w:r>
              <w:rPr>
                <w:rFonts w:ascii="Times New Roman" w:hAnsi="Times New Roman" w:cs="Times New Roman"/>
                <w:sz w:val="28"/>
                <w:szCs w:val="28"/>
              </w:rPr>
              <w:t xml:space="preserve"> (для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30</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4</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Рисование «Знакомство с акварелью»</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Познакомить детей с </w:t>
            </w:r>
            <w:r>
              <w:rPr>
                <w:rFonts w:ascii="Times New Roman" w:hAnsi="Times New Roman" w:cs="Times New Roman"/>
                <w:sz w:val="28"/>
                <w:szCs w:val="28"/>
              </w:rPr>
              <w:lastRenderedPageBreak/>
              <w:t>акварельными красками, их особенностями: краски разводят водой; цвет пробуется на палитре; можно получить более ярки светлый тон любого цвета, разбавляя краску водой и т.д. Учить способам работы с акварелью (смачивать краски перед рисованием, стряхиваю каплю воды, набранной на кисть, на каждую краску; тщательно промывать кисти).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 Акварельные краски, </w:t>
            </w:r>
            <w:r>
              <w:rPr>
                <w:rFonts w:ascii="Times New Roman" w:hAnsi="Times New Roman" w:cs="Times New Roman"/>
                <w:sz w:val="28"/>
                <w:szCs w:val="28"/>
              </w:rPr>
              <w:lastRenderedPageBreak/>
              <w:t>палитры, белая бумага размером ½ альбомного листа, кисти,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31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5 </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w:t>
            </w:r>
            <w:proofErr w:type="spellStart"/>
            <w:r>
              <w:rPr>
                <w:rFonts w:ascii="Times New Roman" w:hAnsi="Times New Roman" w:cs="Times New Roman"/>
                <w:sz w:val="28"/>
                <w:szCs w:val="28"/>
              </w:rPr>
              <w:t>Космея</w:t>
            </w:r>
            <w:proofErr w:type="spellEnd"/>
            <w:r>
              <w:rPr>
                <w:rFonts w:ascii="Times New Roman" w:hAnsi="Times New Roman" w:cs="Times New Roman"/>
                <w:sz w:val="28"/>
                <w:szCs w:val="28"/>
              </w:rPr>
              <w:t>»</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у детей эстетическое восприятие, чувство цвета. Учить преподавать характерные особенности цветов </w:t>
            </w:r>
            <w:proofErr w:type="spellStart"/>
            <w:r>
              <w:rPr>
                <w:rFonts w:ascii="Times New Roman" w:hAnsi="Times New Roman" w:cs="Times New Roman"/>
                <w:sz w:val="28"/>
                <w:szCs w:val="28"/>
              </w:rPr>
              <w:t>космеи</w:t>
            </w:r>
            <w:proofErr w:type="spellEnd"/>
            <w:r>
              <w:rPr>
                <w:rFonts w:ascii="Times New Roman" w:hAnsi="Times New Roman" w:cs="Times New Roman"/>
                <w:sz w:val="28"/>
                <w:szCs w:val="28"/>
              </w:rPr>
              <w:t>: форму лепестков и листьев, их цвет. Продолжать знакомить с акварельными красками, упражнять в способах работы с ними.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Цветы </w:t>
            </w:r>
            <w:proofErr w:type="spellStart"/>
            <w:r>
              <w:rPr>
                <w:rFonts w:ascii="Times New Roman" w:hAnsi="Times New Roman" w:cs="Times New Roman"/>
                <w:sz w:val="28"/>
                <w:szCs w:val="28"/>
              </w:rPr>
              <w:t>космеи</w:t>
            </w:r>
            <w:proofErr w:type="spellEnd"/>
            <w:r>
              <w:rPr>
                <w:rFonts w:ascii="Times New Roman" w:hAnsi="Times New Roman" w:cs="Times New Roman"/>
                <w:sz w:val="28"/>
                <w:szCs w:val="28"/>
              </w:rPr>
              <w:t xml:space="preserve"> 2-3 оттенков красного (малинового, бордового) цвета. Белая бумага размером ½ альбомного листа, акварельные краски, палитра, кисти,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32</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6</w:t>
            </w:r>
          </w:p>
          <w:p w:rsidR="004D38C2" w:rsidRPr="00AC7A9C" w:rsidRDefault="004D38C2" w:rsidP="00C76FFE">
            <w:pPr>
              <w:rPr>
                <w:rFonts w:ascii="Times New Roman" w:hAnsi="Times New Roman" w:cs="Times New Roman"/>
                <w:sz w:val="28"/>
                <w:szCs w:val="28"/>
              </w:rPr>
            </w:pPr>
            <w:proofErr w:type="gramStart"/>
            <w:r>
              <w:rPr>
                <w:rFonts w:ascii="Times New Roman" w:hAnsi="Times New Roman" w:cs="Times New Roman"/>
                <w:sz w:val="28"/>
                <w:szCs w:val="28"/>
              </w:rPr>
              <w:t>Лепка</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«Вылепи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хочешь овощи и фрукты для игры в магазин»</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Закреплять умение детей передавать в лепке форму </w:t>
            </w:r>
            <w:r>
              <w:rPr>
                <w:rFonts w:ascii="Times New Roman" w:hAnsi="Times New Roman" w:cs="Times New Roman"/>
                <w:sz w:val="28"/>
                <w:szCs w:val="28"/>
              </w:rPr>
              <w:lastRenderedPageBreak/>
              <w:t xml:space="preserve">разных овощей (моркови, свеклы, репы, огурца, помидора и т.д.) Учить сопоставлять форму овощей (фруктов) с геометрическими формами (помидор-круг, огурец-овал),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w:t>
            </w:r>
            <w:proofErr w:type="spellStart"/>
            <w:r>
              <w:rPr>
                <w:rFonts w:ascii="Times New Roman" w:hAnsi="Times New Roman" w:cs="Times New Roman"/>
                <w:sz w:val="28"/>
                <w:szCs w:val="28"/>
              </w:rPr>
              <w:t>прищипывания</w:t>
            </w:r>
            <w:proofErr w:type="spellEnd"/>
            <w:r>
              <w:rPr>
                <w:rFonts w:ascii="Times New Roman" w:hAnsi="Times New Roman" w:cs="Times New Roman"/>
                <w:sz w:val="28"/>
                <w:szCs w:val="28"/>
              </w:rPr>
              <w:t xml:space="preserve">, оттягивания.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Глина, доски для лепки, стеки. Овощи (муляжи, </w:t>
            </w:r>
            <w:r>
              <w:rPr>
                <w:rFonts w:ascii="Times New Roman" w:hAnsi="Times New Roman" w:cs="Times New Roman"/>
                <w:sz w:val="28"/>
                <w:szCs w:val="28"/>
              </w:rPr>
              <w:lastRenderedPageBreak/>
              <w:t>картинки).</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32-33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7</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«Укрась платочек ромашками»</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составлять узор на квадрате, заполняя углы и середину; использовать приёмы </w:t>
            </w:r>
            <w:proofErr w:type="spellStart"/>
            <w:r>
              <w:rPr>
                <w:rFonts w:ascii="Times New Roman" w:hAnsi="Times New Roman" w:cs="Times New Roman"/>
                <w:sz w:val="28"/>
                <w:szCs w:val="28"/>
              </w:rPr>
              <w:t>примакивания</w:t>
            </w:r>
            <w:proofErr w:type="spellEnd"/>
            <w:r>
              <w:rPr>
                <w:rFonts w:ascii="Times New Roman" w:hAnsi="Times New Roman" w:cs="Times New Roman"/>
                <w:sz w:val="28"/>
                <w:szCs w:val="28"/>
              </w:rPr>
              <w:t xml:space="preserve">, рисование концом кисти (точки). Развивать эстетическое восприятие, чувство симметрии, чувство композиции. Продолжать учить рисовать красками.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Квадраты цветной бумаги размером 15 на 15 см, краски гуашь или акварель в зависимости от выбранных цветов, кисти, банка с водой, салфетки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33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8</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Рисование «Яблоня с золотыми яблоками в волшебном саду»</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создавать </w:t>
            </w:r>
            <w:r>
              <w:rPr>
                <w:rFonts w:ascii="Times New Roman" w:hAnsi="Times New Roman" w:cs="Times New Roman"/>
                <w:sz w:val="28"/>
                <w:szCs w:val="28"/>
              </w:rPr>
              <w:lastRenderedPageBreak/>
              <w:t xml:space="preserve">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w:t>
            </w:r>
            <w:proofErr w:type="spellStart"/>
            <w:r>
              <w:rPr>
                <w:rFonts w:ascii="Times New Roman" w:hAnsi="Times New Roman" w:cs="Times New Roman"/>
                <w:sz w:val="28"/>
                <w:szCs w:val="28"/>
              </w:rPr>
              <w:t>промакивать</w:t>
            </w:r>
            <w:proofErr w:type="spellEnd"/>
            <w:r>
              <w:rPr>
                <w:rFonts w:ascii="Times New Roman" w:hAnsi="Times New Roman" w:cs="Times New Roman"/>
                <w:sz w:val="28"/>
                <w:szCs w:val="28"/>
              </w:rPr>
              <w:t xml:space="preserve"> кисть о салфетку, не рисовать по сырой краске). Развивать эстетическое восприятие, чувство композиции. Учить </w:t>
            </w:r>
            <w:proofErr w:type="gramStart"/>
            <w:r>
              <w:rPr>
                <w:rFonts w:ascii="Times New Roman" w:hAnsi="Times New Roman" w:cs="Times New Roman"/>
                <w:sz w:val="28"/>
                <w:szCs w:val="28"/>
              </w:rPr>
              <w:t>красиво</w:t>
            </w:r>
            <w:proofErr w:type="gramEnd"/>
            <w:r>
              <w:rPr>
                <w:rFonts w:ascii="Times New Roman" w:hAnsi="Times New Roman" w:cs="Times New Roman"/>
                <w:sz w:val="28"/>
                <w:szCs w:val="28"/>
              </w:rPr>
              <w:t xml:space="preserve"> располагать изображение на листе.</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Альбомный лист, </w:t>
            </w:r>
            <w:r>
              <w:rPr>
                <w:rFonts w:ascii="Times New Roman" w:hAnsi="Times New Roman" w:cs="Times New Roman"/>
                <w:sz w:val="28"/>
                <w:szCs w:val="28"/>
              </w:rPr>
              <w:lastRenderedPageBreak/>
              <w:t>краски гуашь, кисти,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34</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9</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«Чебурашка»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на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w:t>
            </w:r>
            <w:r>
              <w:rPr>
                <w:rFonts w:ascii="Times New Roman" w:hAnsi="Times New Roman" w:cs="Times New Roman"/>
                <w:sz w:val="28"/>
                <w:szCs w:val="28"/>
              </w:rPr>
              <w:lastRenderedPageBreak/>
              <w:t>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Простой (графитный) карандаш, цветные карандаши, лист бумаги, по форме близкий к квадрату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34</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Аппликация «Огурцы и помидоры лежат на тарелке»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Продолжать отрабатывать умение детей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Овощи для рассматривания. Круг из белой бумаги диаметром 18 см; заготовки из цветной бумаги для вырезания овощей, ножницы, клей, кисть для клея, салфетка (для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35</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11</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«Что ты больше всего любишь рисовать»</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задумывать содержание всего рисунка, вспоминать необходимые способы изображения. Воспитывать стремление доводить замысел до </w:t>
            </w:r>
            <w:r>
              <w:rPr>
                <w:rFonts w:ascii="Times New Roman" w:hAnsi="Times New Roman" w:cs="Times New Roman"/>
                <w:sz w:val="28"/>
                <w:szCs w:val="28"/>
              </w:rPr>
              <w:lastRenderedPageBreak/>
              <w:t>конца. Развивать изобразительное творчество. Учить анализировать и оценивать свои рисунки и рисунки товарищей.</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Цветные карандаши, альбомные листы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36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12</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«Осенний лес»</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отражать на рисунке осенние впечатления, рисовать разнообразные деревья (большие, маленькие, высокие, низкие, стройные). Учить </w:t>
            </w:r>
            <w:proofErr w:type="gramStart"/>
            <w:r>
              <w:rPr>
                <w:rFonts w:ascii="Times New Roman" w:hAnsi="Times New Roman" w:cs="Times New Roman"/>
                <w:sz w:val="28"/>
                <w:szCs w:val="28"/>
              </w:rPr>
              <w:t>по-разному</w:t>
            </w:r>
            <w:proofErr w:type="gramEnd"/>
            <w:r>
              <w:rPr>
                <w:rFonts w:ascii="Times New Roman" w:hAnsi="Times New Roman" w:cs="Times New Roman"/>
                <w:sz w:val="28"/>
                <w:szCs w:val="28"/>
              </w:rPr>
              <w:t xml:space="preserve"> изображать деверья, траву, листья. Закреплять приёмы работы с кистью и красками. Развивать активность, творчество. Продолжать формировать умение радоваться красивыми рисунками.</w:t>
            </w:r>
          </w:p>
          <w:p w:rsidR="004D38C2" w:rsidRDefault="004D38C2" w:rsidP="00C76FFE">
            <w:pPr>
              <w:rPr>
                <w:rFonts w:ascii="Times New Roman" w:hAnsi="Times New Roman" w:cs="Times New Roman"/>
                <w:sz w:val="28"/>
                <w:szCs w:val="28"/>
              </w:rPr>
            </w:pPr>
          </w:p>
          <w:p w:rsidR="004D38C2" w:rsidRPr="00AC7A9C" w:rsidRDefault="004D38C2" w:rsidP="00C76FFE">
            <w:pPr>
              <w:rPr>
                <w:rFonts w:ascii="Times New Roman" w:hAnsi="Times New Roman" w:cs="Times New Roman"/>
                <w:sz w:val="28"/>
                <w:szCs w:val="28"/>
              </w:rPr>
            </w:pP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Иллюстрация по теме. Акварельные краски, альбомные листы, кисти, палитра,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36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13</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Лепка «Красивые птички» (по </w:t>
            </w:r>
            <w:r>
              <w:rPr>
                <w:rFonts w:ascii="Times New Roman" w:hAnsi="Times New Roman" w:cs="Times New Roman"/>
                <w:sz w:val="28"/>
                <w:szCs w:val="28"/>
              </w:rPr>
              <w:lastRenderedPageBreak/>
              <w:t>мотивам народных дымковских игрушек)</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Развивать эстетическое восприятие детей. Вызвать положительное эмоциональное отношение </w:t>
            </w:r>
            <w:r>
              <w:rPr>
                <w:rFonts w:ascii="Times New Roman" w:hAnsi="Times New Roman" w:cs="Times New Roman"/>
                <w:sz w:val="28"/>
                <w:szCs w:val="28"/>
              </w:rPr>
              <w:lastRenderedPageBreak/>
              <w:t xml:space="preserve">к народным игрушкам. Закреплять приёмы лепки: раскатывание глины, оттягивание, сплющивание, </w:t>
            </w:r>
            <w:proofErr w:type="spellStart"/>
            <w:r>
              <w:rPr>
                <w:rFonts w:ascii="Times New Roman" w:hAnsi="Times New Roman" w:cs="Times New Roman"/>
                <w:sz w:val="28"/>
                <w:szCs w:val="28"/>
              </w:rPr>
              <w:t>прищипывание</w:t>
            </w:r>
            <w:proofErr w:type="spellEnd"/>
            <w:r>
              <w:rPr>
                <w:rFonts w:ascii="Times New Roman" w:hAnsi="Times New Roman" w:cs="Times New Roman"/>
                <w:sz w:val="28"/>
                <w:szCs w:val="28"/>
              </w:rPr>
              <w:t>. Развивать творчество.</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Глина, стеки, доски для лепки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Стр.37</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14 </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«Идёт дождь»</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образно отражать на рисунках впечатление от окружающей жизни. Закреплять умение строить композицию рисунка. Учить пользоваться приобретёнными приёмами для передачи явления в рисунке. Упражнять в рисовании  грифельным и цветными карандашами (цветными восковыми мелками, угольным карандашом, сангиной).</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Простой (грифельный) карандаш, цветные карандаши или цветные восковые мелки, альбомные листы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37</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15</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Аппликация «Блюдо с фруктами»</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Продолжать отрабатывать приёмы вырезывание предметов круглой и овальной формы. Учить детей делать ножницами на глаз небольшие выемки </w:t>
            </w:r>
            <w:r>
              <w:rPr>
                <w:rFonts w:ascii="Times New Roman" w:hAnsi="Times New Roman" w:cs="Times New Roman"/>
                <w:sz w:val="28"/>
                <w:szCs w:val="28"/>
              </w:rPr>
              <w:lastRenderedPageBreak/>
              <w:t xml:space="preserve">для передачи характерных особенностей предметов. Закреплять приёмы аккуратного наклеивания. Формировать навыки коллективной работы. Развивать чувство композиции.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Большой лист бумаги в форме круга диаметром 50 см любого мягкого тона. Наборы цветной бумаги, ножницы, клей, кисть для клея, </w:t>
            </w:r>
            <w:r>
              <w:rPr>
                <w:rFonts w:ascii="Times New Roman" w:hAnsi="Times New Roman" w:cs="Times New Roman"/>
                <w:sz w:val="28"/>
                <w:szCs w:val="28"/>
              </w:rPr>
              <w:lastRenderedPageBreak/>
              <w:t xml:space="preserve">салфетка (на каждого ребёнка). </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38</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16</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«Весёлые игрушки»</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эстетическое восприятие, образные представления и воображение детей. Познакомить с </w:t>
            </w:r>
            <w:proofErr w:type="gramStart"/>
            <w:r>
              <w:rPr>
                <w:rFonts w:ascii="Times New Roman" w:hAnsi="Times New Roman" w:cs="Times New Roman"/>
                <w:sz w:val="28"/>
                <w:szCs w:val="28"/>
              </w:rPr>
              <w:t>деревянной</w:t>
            </w:r>
            <w:proofErr w:type="gramEnd"/>
            <w:r>
              <w:rPr>
                <w:rFonts w:ascii="Times New Roman" w:hAnsi="Times New Roman" w:cs="Times New Roman"/>
                <w:sz w:val="28"/>
                <w:szCs w:val="28"/>
              </w:rPr>
              <w:t xml:space="preserve"> резные представления и воображения детей.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этого вида народных игрушек. Воспитывать интерес и любовь к народному творчеству. Развивать фантазию. Учить </w:t>
            </w:r>
            <w:r>
              <w:rPr>
                <w:rFonts w:ascii="Times New Roman" w:hAnsi="Times New Roman" w:cs="Times New Roman"/>
                <w:sz w:val="28"/>
                <w:szCs w:val="28"/>
              </w:rPr>
              <w:lastRenderedPageBreak/>
              <w:t>выбирать материал для рисования по своему желанию.</w:t>
            </w:r>
          </w:p>
          <w:p w:rsidR="004D38C2" w:rsidRPr="00AC7A9C" w:rsidRDefault="004D38C2" w:rsidP="00C76FFE">
            <w:pPr>
              <w:rPr>
                <w:rFonts w:ascii="Times New Roman" w:hAnsi="Times New Roman" w:cs="Times New Roman"/>
                <w:sz w:val="28"/>
                <w:szCs w:val="28"/>
              </w:rPr>
            </w:pP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Листы бумаги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цветные карандаши, фломастеры, жирная пастель, цветные восковые мелки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39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17</w:t>
            </w:r>
          </w:p>
          <w:p w:rsidR="004D38C2" w:rsidRPr="00887E6B" w:rsidRDefault="004D38C2" w:rsidP="00C76FFE">
            <w:pPr>
              <w:rPr>
                <w:rFonts w:ascii="Times New Roman" w:hAnsi="Times New Roman" w:cs="Times New Roman"/>
                <w:sz w:val="28"/>
                <w:szCs w:val="28"/>
              </w:rPr>
            </w:pPr>
            <w:r>
              <w:rPr>
                <w:rFonts w:ascii="Times New Roman" w:hAnsi="Times New Roman" w:cs="Times New Roman"/>
                <w:sz w:val="28"/>
                <w:szCs w:val="28"/>
              </w:rPr>
              <w:t>Лепка «Как маленький Мишутка увидел, что из его мисочки всё съедобно»</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создавать в лепке сказочный образ. Учить лепить фигуру медвежонка, передавая форму частей, их относительную величину, расположению по отношению друг к другу. Подводить к выразительному изображению персонажа сказки. Развивать воображение.</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Глина (пластилин), доска для лепки, стека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39-40</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18</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Аппликация «Наш любимый мишка и его друзья»</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создать изображение любимой игрушки из частей, правильно передавая их форму и относительную величину. Закреплять умение  вырезать части круглой и овальной формы, аккуратно наклеивать изображение, красиво располагать его на листе </w:t>
            </w:r>
            <w:r>
              <w:rPr>
                <w:rFonts w:ascii="Times New Roman" w:hAnsi="Times New Roman" w:cs="Times New Roman"/>
                <w:sz w:val="28"/>
                <w:szCs w:val="28"/>
              </w:rPr>
              <w:lastRenderedPageBreak/>
              <w:t>бумаги.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Белая бумага размером 1/2 альбомного листа для фона, цветная бумага для вырезания фигур мишки (игрушечные мишки бывают разных цветов), ножницы, клей, кисть для клея,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40</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19</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Лепка «Козлик»</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Продолжать учить детей лепить фигуру по народным (дымковским) мотивам; использовать приём раскатывания столбика, сгибание его и разрезания его стекой с двух концов (так лепятся ноги). Развивать эстетическое восприятие.</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Глина, доска для лепки, стеки (на каждого ребёнка).</w:t>
            </w:r>
          </w:p>
        </w:tc>
        <w:tc>
          <w:tcPr>
            <w:tcW w:w="2271" w:type="dxa"/>
          </w:tcPr>
          <w:p w:rsidR="004D38C2" w:rsidRPr="005D22A5" w:rsidRDefault="004D38C2" w:rsidP="00C76FFE">
            <w:pPr>
              <w:rPr>
                <w:rFonts w:ascii="Times New Roman" w:hAnsi="Times New Roman" w:cs="Times New Roman"/>
                <w:sz w:val="28"/>
                <w:szCs w:val="28"/>
              </w:rPr>
            </w:pPr>
            <w:r>
              <w:rPr>
                <w:rFonts w:ascii="Times New Roman" w:hAnsi="Times New Roman" w:cs="Times New Roman"/>
                <w:sz w:val="28"/>
                <w:szCs w:val="28"/>
              </w:rPr>
              <w:t>Стр. 41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20</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«Дымковская слобода (деревня)»</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эстетическое восприятие, образные представления, чувство цвета  и композиции. Закреплять знание детей о дымковских игрушках, о дымковской росписи. Закреплять эмоциональное отношение к народному декоративному искусству. Развивать чувство </w:t>
            </w:r>
            <w:proofErr w:type="gramStart"/>
            <w:r>
              <w:rPr>
                <w:rFonts w:ascii="Times New Roman" w:hAnsi="Times New Roman" w:cs="Times New Roman"/>
                <w:sz w:val="28"/>
                <w:szCs w:val="28"/>
              </w:rPr>
              <w:t>прекрасного</w:t>
            </w:r>
            <w:proofErr w:type="gramEnd"/>
            <w:r>
              <w:rPr>
                <w:rFonts w:ascii="Times New Roman" w:hAnsi="Times New Roman" w:cs="Times New Roman"/>
                <w:sz w:val="28"/>
                <w:szCs w:val="28"/>
              </w:rPr>
              <w:t>. Продолжать развивать навыки коллективной работы.</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Силуэты дымковских игрушек, вырезанные из белой бумаги, краски гуашь, кисти, банка с водой, салфетка (на каждого ребёнка). Большой лист бумаги для оформления картины.</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42</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21</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Рисование «Девочка в </w:t>
            </w:r>
            <w:r>
              <w:rPr>
                <w:rFonts w:ascii="Times New Roman" w:hAnsi="Times New Roman" w:cs="Times New Roman"/>
                <w:sz w:val="28"/>
                <w:szCs w:val="28"/>
              </w:rPr>
              <w:lastRenderedPageBreak/>
              <w:t>нарядном платье»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рисовать фигуру человека; передавать форму платья, </w:t>
            </w:r>
            <w:r>
              <w:rPr>
                <w:rFonts w:ascii="Times New Roman" w:hAnsi="Times New Roman" w:cs="Times New Roman"/>
                <w:sz w:val="28"/>
                <w:szCs w:val="28"/>
              </w:rPr>
              <w:lastRenderedPageBreak/>
              <w:t>форму и расположение частей, соотношение их по величине более точно, чем предыдущих группах. Продолжать учить рисовать крупно, во весь лист. Закреплять приёмы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Простой грифельный карандаш, краски акварель, альбомные </w:t>
            </w:r>
            <w:r>
              <w:rPr>
                <w:rFonts w:ascii="Times New Roman" w:hAnsi="Times New Roman" w:cs="Times New Roman"/>
                <w:sz w:val="28"/>
                <w:szCs w:val="28"/>
              </w:rPr>
              <w:lastRenderedPageBreak/>
              <w:t>листы, кисти, палитра,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43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rPr>
          <w:trHeight w:val="6541"/>
        </w:trPr>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22</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«Знакомство с городецкой росписью»</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Познакомить детей с городецкой росписью. Учить выделять её яркий, нарядный колорит (розовые, голубые, сиреневые цветы), композицию узора (в середине большой красивый цветок – розан, с боков – его бутоны и листья), мазки, точки, чёрточки – оживки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чёрные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Листы белой бумаги формат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гуашь нужных для городецкой росписи цветов (впоследствии учить детей составлять нужные оттенки), кисти,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43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rPr>
          <w:trHeight w:val="858"/>
        </w:trPr>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23 «Городецкая роспись»</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w:t>
            </w:r>
            <w:r>
              <w:rPr>
                <w:rFonts w:ascii="Times New Roman" w:hAnsi="Times New Roman" w:cs="Times New Roman"/>
                <w:sz w:val="28"/>
                <w:szCs w:val="28"/>
              </w:rPr>
              <w:lastRenderedPageBreak/>
              <w:t>оттенков цвета (добавляя в белую краску понемногу краску нужного цвета, чтобы получился нужный оттенок).</w:t>
            </w:r>
          </w:p>
          <w:p w:rsidR="004D38C2" w:rsidRDefault="004D38C2" w:rsidP="00C76FFE">
            <w:pPr>
              <w:rPr>
                <w:rFonts w:ascii="Times New Roman" w:hAnsi="Times New Roman" w:cs="Times New Roman"/>
                <w:sz w:val="28"/>
                <w:szCs w:val="28"/>
              </w:rPr>
            </w:pPr>
          </w:p>
          <w:p w:rsidR="004D38C2" w:rsidRDefault="004D38C2" w:rsidP="00C76FFE">
            <w:pPr>
              <w:rPr>
                <w:rFonts w:ascii="Times New Roman" w:hAnsi="Times New Roman" w:cs="Times New Roman"/>
                <w:sz w:val="28"/>
                <w:szCs w:val="28"/>
              </w:rPr>
            </w:pPr>
          </w:p>
        </w:tc>
        <w:tc>
          <w:tcPr>
            <w:tcW w:w="312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Изделия городецких мастеров; краски гуашь разных цветов, в том числе и белая; банка с водой, салфетки, палитры, листы для рисования цвета светлого дерева </w:t>
            </w:r>
            <w:r>
              <w:rPr>
                <w:rFonts w:ascii="Times New Roman" w:hAnsi="Times New Roman" w:cs="Times New Roman"/>
                <w:sz w:val="28"/>
                <w:szCs w:val="28"/>
              </w:rPr>
              <w:lastRenderedPageBreak/>
              <w:t>размером 8х8 см, кисти №6 и №8 (на каждого ребенка).</w:t>
            </w:r>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44</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24</w:t>
            </w:r>
          </w:p>
          <w:p w:rsidR="004D38C2" w:rsidRPr="006A2E87"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«Как мы играли в подвижную игру «Медведь и пчёлы»»</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Продолжать формировать у детей образные представления, воображение. Развивать умение создавать сюжетные композиции, определённые содержанием игры. Упражнять в разнообразных приёмах рисования, в использовании различных материалов (сангина, угольный карандаш, цветные восковые мелки). Вызывать радость от созданных образов игры.</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Альбомные листы, сангина, угольный карандаш, цветные восковые мелки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45</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5619" w:type="dxa"/>
            <w:gridSpan w:val="7"/>
            <w:tcBorders>
              <w:top w:val="nil"/>
              <w:left w:val="nil"/>
              <w:right w:val="nil"/>
            </w:tcBorders>
          </w:tcPr>
          <w:p w:rsidR="004D38C2" w:rsidRPr="00AC7A9C" w:rsidRDefault="004D38C2" w:rsidP="00C76FFE">
            <w:pPr>
              <w:tabs>
                <w:tab w:val="left" w:pos="1900"/>
              </w:tabs>
              <w:rPr>
                <w:rFonts w:ascii="Times New Roman" w:hAnsi="Times New Roman" w:cs="Times New Roman"/>
                <w:sz w:val="28"/>
                <w:szCs w:val="28"/>
              </w:rPr>
            </w:pPr>
            <w:r>
              <w:rPr>
                <w:rFonts w:ascii="Times New Roman" w:hAnsi="Times New Roman" w:cs="Times New Roman"/>
                <w:sz w:val="28"/>
                <w:szCs w:val="28"/>
              </w:rPr>
              <w:tab/>
            </w: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25</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Рисование «Создание </w:t>
            </w:r>
            <w:r>
              <w:rPr>
                <w:rFonts w:ascii="Times New Roman" w:hAnsi="Times New Roman" w:cs="Times New Roman"/>
                <w:sz w:val="28"/>
                <w:szCs w:val="28"/>
              </w:rPr>
              <w:lastRenderedPageBreak/>
              <w:t>дидактической игры «Что на осень принесла»»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Закреплять образные представления о дарах осени. Продолжать </w:t>
            </w:r>
            <w:r>
              <w:rPr>
                <w:rFonts w:ascii="Times New Roman" w:hAnsi="Times New Roman" w:cs="Times New Roman"/>
                <w:sz w:val="28"/>
                <w:szCs w:val="28"/>
              </w:rPr>
              <w:lastRenderedPageBreak/>
              <w:t>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дидактическую игру. Развивать стремление создавать предметы для игр. Вызывать чувство радости от приобретённого умения создавать дидактическую игру.</w:t>
            </w:r>
          </w:p>
        </w:tc>
        <w:tc>
          <w:tcPr>
            <w:tcW w:w="3121" w:type="dxa"/>
          </w:tcPr>
          <w:p w:rsidR="004D38C2" w:rsidRPr="00AC7A9C" w:rsidRDefault="004D38C2" w:rsidP="00C76FFE">
            <w:pPr>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Квадраты белой бумаги больше 20 на 20 см и маленькие 5 на 5 см </w:t>
            </w:r>
            <w:r>
              <w:rPr>
                <w:rFonts w:ascii="Times New Roman" w:hAnsi="Times New Roman" w:cs="Times New Roman"/>
                <w:sz w:val="28"/>
                <w:szCs w:val="28"/>
              </w:rPr>
              <w:lastRenderedPageBreak/>
              <w:t xml:space="preserve">(можно увеличить размер карточки – 24 на 24 и 6 на 6 см, простые (графитные) карандаши, краски гуашь, кисть № 8, салфетка, банка с водой (на каждого ребёнка). </w:t>
            </w:r>
            <w:proofErr w:type="gramEnd"/>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45-46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26</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Аппликация «Троллейбус»</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передавать характерные особенности формы троллейбуса (закругление углов вагона). Закреплять умение резать полоску на одинаковые прямоугольники-окна, срезать углы, вырезать колёса из квадратов, дополнять изображение характерными деталями (штанги).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Игрушка или картинка – троллейбус. Бумага размером ½ альбомного листа для фона, набор цветной бумаги, ножницы, клей, кисть для клея,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46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27</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Рисование </w:t>
            </w:r>
            <w:r>
              <w:rPr>
                <w:rFonts w:ascii="Times New Roman" w:hAnsi="Times New Roman" w:cs="Times New Roman"/>
                <w:sz w:val="28"/>
                <w:szCs w:val="28"/>
              </w:rPr>
              <w:lastRenderedPageBreak/>
              <w:t>«Автобус, украшенный флажками, едет по улице»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изображать отдельные виды </w:t>
            </w:r>
            <w:r>
              <w:rPr>
                <w:rFonts w:ascii="Times New Roman" w:hAnsi="Times New Roman" w:cs="Times New Roman"/>
                <w:sz w:val="28"/>
                <w:szCs w:val="28"/>
              </w:rPr>
              <w:lastRenderedPageBreak/>
              <w:t xml:space="preserve">транспорта; передавать форму основных частей, деталей, их величину и расположение. Учить </w:t>
            </w:r>
            <w:proofErr w:type="gramStart"/>
            <w:r>
              <w:rPr>
                <w:rFonts w:ascii="Times New Roman" w:hAnsi="Times New Roman" w:cs="Times New Roman"/>
                <w:sz w:val="28"/>
                <w:szCs w:val="28"/>
              </w:rPr>
              <w:t>красиво</w:t>
            </w:r>
            <w:proofErr w:type="gramEnd"/>
            <w:r>
              <w:rPr>
                <w:rFonts w:ascii="Times New Roman" w:hAnsi="Times New Roman" w:cs="Times New Roman"/>
                <w:sz w:val="28"/>
                <w:szCs w:val="28"/>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карандаш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получение</w:t>
            </w:r>
            <w:proofErr w:type="gramEnd"/>
            <w:r>
              <w:rPr>
                <w:rFonts w:ascii="Times New Roman" w:hAnsi="Times New Roman" w:cs="Times New Roman"/>
                <w:sz w:val="28"/>
                <w:szCs w:val="28"/>
              </w:rPr>
              <w:t xml:space="preserve"> оттенков цвета. Продолжать развивать умение оценивать свои рисунки и рисунки других ребят.</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Простой графитный карандаш, цветные </w:t>
            </w:r>
            <w:r>
              <w:rPr>
                <w:rFonts w:ascii="Times New Roman" w:hAnsi="Times New Roman" w:cs="Times New Roman"/>
                <w:sz w:val="28"/>
                <w:szCs w:val="28"/>
              </w:rPr>
              <w:lastRenderedPageBreak/>
              <w:t>карандаши, альбомные листы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47</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28</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Аппликация «Дома на нашей улице»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приёмах вырезания по прямой и косой. Закреплять умение аккуратно пользоваться </w:t>
            </w:r>
            <w:r>
              <w:rPr>
                <w:rFonts w:ascii="Times New Roman" w:hAnsi="Times New Roman" w:cs="Times New Roman"/>
                <w:sz w:val="28"/>
                <w:szCs w:val="28"/>
              </w:rPr>
              <w:lastRenderedPageBreak/>
              <w:t xml:space="preserve">ножницами, кисточкой, клеем. Воспитывать навыки коллективной работы. Вызывать удовольствие и радость от созданной вместе картины.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Половина большого листа бумаги (разрезанного по горизонтали), бумага цветная мягких тонов для домов, серая бумага для окон, ножницы, клей, кисть для клея, салфетка (для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47</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29</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«Сказочные домики»</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закрашивание рисунков, используя разный нажим на карандаш для получения оттенков цветов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рисование цветными карандашами). Формировать желание рассматривать свои рисунки, оценивать их; стремление дополнять изображения (в свободное время).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Фломастеры, цветные карандаши, цветные восковые мелки, краски гуашь, альбомные листы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48</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30</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Лепка «Олешек»</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создавать </w:t>
            </w:r>
            <w:r>
              <w:rPr>
                <w:rFonts w:ascii="Times New Roman" w:hAnsi="Times New Roman" w:cs="Times New Roman"/>
                <w:sz w:val="28"/>
                <w:szCs w:val="28"/>
              </w:rPr>
              <w:lastRenderedPageBreak/>
              <w:t xml:space="preserve">изображение по мотивам дымковских игрушек; лепить фигуру из целого куска глины, передавая форму отдельных частей приёмом вытягивания. Развивать эстетическое восприятие. Воспитывать уважение к народному декоративному творчеству.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Глина, доски для лепки, </w:t>
            </w:r>
            <w:r>
              <w:rPr>
                <w:rFonts w:ascii="Times New Roman" w:hAnsi="Times New Roman" w:cs="Times New Roman"/>
                <w:sz w:val="28"/>
                <w:szCs w:val="28"/>
              </w:rPr>
              <w:lastRenderedPageBreak/>
              <w:t>стека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49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31</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«Закладка для книги» («Городецкий цветок»)</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приёмы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w:t>
            </w:r>
            <w:r>
              <w:rPr>
                <w:rFonts w:ascii="Times New Roman" w:hAnsi="Times New Roman" w:cs="Times New Roman"/>
                <w:sz w:val="28"/>
                <w:szCs w:val="28"/>
              </w:rPr>
              <w:lastRenderedPageBreak/>
              <w:t>умения сделать полезную вещь.</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Изделия с городской росписью. Образец узора на полосе. Гуашь красного, синего, зелёного, белого цветов; полоски бумаги размером 7 на 18 см светлого охристого тона, кисти,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50</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32</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Лепка «Вылепи свою любимую игрушку»</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создавать в лепке образ любимой игрушки. Закреплять разнообразные приёмы лепки ладошками и пальцами. Воспитывать стремление доводить начатое до конца. Формировать  эстетическое отношение к своим рабам, учить оценивать их.</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Глина (пластилин), доска для лепки, стека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33</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«Моя любимая сказка»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передавать на рисунке эпизоды из любимой сказки (рисовать несколько персонажей сказки в определённой обстановке). Развивать воображение, творчество. Формировать эстетическую оценку, эстетическое отношение к созданному образу сказки.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Альбомные листы, простой графитный карандаш, краски акварель, кисти,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34</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«Грузовая машина»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изображать предметы, состоящие из нескольких частей прямоугольной и круглой </w:t>
            </w:r>
            <w:r>
              <w:rPr>
                <w:rFonts w:ascii="Times New Roman" w:hAnsi="Times New Roman" w:cs="Times New Roman"/>
                <w:sz w:val="28"/>
                <w:szCs w:val="28"/>
              </w:rPr>
              <w:lastRenderedPageBreak/>
              <w:t xml:space="preserve">формы.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передавать форму каждой части, её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Альбомные листы, цветные карандаши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52</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36</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Аппликация «Машины едут по улице»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передавать форму и взаимное расположение частей разных машин. Закреплять разнообразные приёмы вырезания по </w:t>
            </w:r>
            <w:proofErr w:type="gramStart"/>
            <w:r>
              <w:rPr>
                <w:rFonts w:ascii="Times New Roman" w:hAnsi="Times New Roman" w:cs="Times New Roman"/>
                <w:sz w:val="28"/>
                <w:szCs w:val="28"/>
              </w:rPr>
              <w:t>прямой</w:t>
            </w:r>
            <w:proofErr w:type="gramEnd"/>
            <w:r>
              <w:rPr>
                <w:rFonts w:ascii="Times New Roman" w:hAnsi="Times New Roman" w:cs="Times New Roman"/>
                <w:sz w:val="28"/>
                <w:szCs w:val="28"/>
              </w:rPr>
              <w:t xml:space="preserve">, по кругу; приёмы аккуратного наклеивания. Закреплять умение создавать коллективную композицию. Развивать образное мышление, </w:t>
            </w:r>
            <w:r>
              <w:rPr>
                <w:rFonts w:ascii="Times New Roman" w:hAnsi="Times New Roman" w:cs="Times New Roman"/>
                <w:sz w:val="28"/>
                <w:szCs w:val="28"/>
              </w:rPr>
              <w:lastRenderedPageBreak/>
              <w:t>воображение. Формировать умение оценивать созданные изображения.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Наборы цветной бумаги, ножницы, клей, кисть для клея,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36</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«Роспись олешка»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расписывать объёмные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приёмы рисования красками. Продолжать формировать умение рассматривать свои работы, оценивать их.</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Образцы народных игрушек. Выполненные ранее фигурки. </w:t>
            </w:r>
            <w:proofErr w:type="gramStart"/>
            <w:r>
              <w:rPr>
                <w:rFonts w:ascii="Times New Roman" w:hAnsi="Times New Roman" w:cs="Times New Roman"/>
                <w:sz w:val="28"/>
                <w:szCs w:val="28"/>
              </w:rPr>
              <w:t>Краски, гуашь, палитры, кисти, банки с водой, салфетка (на каждого ребёнка).</w:t>
            </w:r>
            <w:proofErr w:type="gramEnd"/>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54</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37</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по замыслу</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умение детей задумывать содержание своего рисунки и доводить его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w:t>
            </w:r>
            <w:r>
              <w:rPr>
                <w:rFonts w:ascii="Times New Roman" w:hAnsi="Times New Roman" w:cs="Times New Roman"/>
                <w:sz w:val="28"/>
                <w:szCs w:val="28"/>
              </w:rPr>
              <w:lastRenderedPageBreak/>
              <w:t>работы.</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Белая бумага разного формата на выбор, акварель, палитры, кисти,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55-56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38</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«Зима»</w:t>
            </w:r>
          </w:p>
        </w:tc>
        <w:tc>
          <w:tcPr>
            <w:tcW w:w="3542" w:type="dxa"/>
          </w:tcPr>
          <w:p w:rsidR="004D38C2" w:rsidRPr="001C2A0B"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передавать в рисунке картину зимы в поле, в лесу, в посёлке.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Бумага светлого тона (серая, голубая, жёлтая),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цветные восковые мелки, белила (гуашь), кисти,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39</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Лепка «Котёнок»</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создавать в лепке образ животного. Закреплять умение лепить фигурку животного по частям, используя разные приёмы: раскатывание глины между ладонями, оттягивание мелких деталей, соединение частей путём прижимания и сглаживания мест соединения. Учить передавать в лепке позу котёнка.</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Игрушечный котёнок. Глина, доска для лепки, стека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40</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«Большие и маленькие ели»</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 Бумага серая или голубая, краски гуашь и акварель, кисти, палитра,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57</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41</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Рисование «Синие и красные листья»</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Бумага серая и другого светлого тона, краски гуашь или акварель, кисти, палитра, банка с водой, салфетка (на каждого ребёнка).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58</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42</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Декоративное рисование «Городецкая роспись деревянное доски»</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расписывать </w:t>
            </w:r>
            <w:r>
              <w:rPr>
                <w:rFonts w:ascii="Times New Roman" w:hAnsi="Times New Roman" w:cs="Times New Roman"/>
                <w:sz w:val="28"/>
                <w:szCs w:val="28"/>
              </w:rPr>
              <w:lastRenderedPageBreak/>
              <w:t xml:space="preserve">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Вылепленные детьми </w:t>
            </w:r>
            <w:r>
              <w:rPr>
                <w:rFonts w:ascii="Times New Roman" w:hAnsi="Times New Roman" w:cs="Times New Roman"/>
                <w:sz w:val="28"/>
                <w:szCs w:val="28"/>
              </w:rPr>
              <w:lastRenderedPageBreak/>
              <w:t>изделия, украинская керамика. Гуашь.</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59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43</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Аппликация «Большой и маленький бокальчик»</w:t>
            </w:r>
          </w:p>
        </w:tc>
        <w:tc>
          <w:tcPr>
            <w:tcW w:w="3542" w:type="dxa"/>
          </w:tcPr>
          <w:p w:rsidR="004D38C2" w:rsidRPr="00AC7A9C" w:rsidRDefault="004D38C2" w:rsidP="00C76FFE">
            <w:pPr>
              <w:rPr>
                <w:rFonts w:ascii="Times New Roman" w:hAnsi="Times New Roman" w:cs="Times New Roman"/>
                <w:sz w:val="28"/>
                <w:szCs w:val="28"/>
              </w:rPr>
            </w:pPr>
            <w:r w:rsidRPr="00FE2E14">
              <w:rPr>
                <w:rFonts w:ascii="Times New Roman" w:hAnsi="Times New Roman" w:cs="Times New Roman"/>
                <w:sz w:val="28"/>
                <w:szCs w:val="28"/>
              </w:rPr>
              <w:t>Учить детей вырезать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Бокальчик. Бумага для упражнения, бумажные прямоугольники разных цветов для вырезания бокальчиков, ножницы.</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59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44  Рисование по замыслу</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w:t>
            </w:r>
            <w:r>
              <w:rPr>
                <w:rFonts w:ascii="Times New Roman" w:hAnsi="Times New Roman" w:cs="Times New Roman"/>
                <w:sz w:val="28"/>
                <w:szCs w:val="28"/>
              </w:rPr>
              <w:lastRenderedPageBreak/>
              <w:t>объяснять свой выбор.</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Бумага разных размеров и цветов, акварель, цветные карандаши, цветные восковые мелки.</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60</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45 Лепка «Девочка в зимней шубке»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лепить фигуру человека, правильно передавая форму одежды, частей тела; соблюдая пропорции.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Пластилин, доска для лепки, стек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60-61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46 Рисование «Снежинка»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рисовать узор на бумаге в форме </w:t>
            </w:r>
            <w:proofErr w:type="spellStart"/>
            <w:r>
              <w:rPr>
                <w:rFonts w:ascii="Times New Roman" w:hAnsi="Times New Roman" w:cs="Times New Roman"/>
                <w:sz w:val="28"/>
                <w:szCs w:val="28"/>
              </w:rPr>
              <w:t>розеты</w:t>
            </w:r>
            <w:proofErr w:type="spellEnd"/>
            <w:r>
              <w:rPr>
                <w:rFonts w:ascii="Times New Roman" w:hAnsi="Times New Roman" w:cs="Times New Roman"/>
                <w:sz w:val="28"/>
                <w:szCs w:val="28"/>
              </w:rPr>
              <w:t>;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Вызвать радость от создания тонкого, изящного рисунка.</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Образцы снежинок (2-3 штуки). Гуашь белая, темная бумага в форме </w:t>
            </w:r>
            <w:proofErr w:type="spellStart"/>
            <w:r>
              <w:rPr>
                <w:rFonts w:ascii="Times New Roman" w:hAnsi="Times New Roman" w:cs="Times New Roman"/>
                <w:sz w:val="28"/>
                <w:szCs w:val="28"/>
              </w:rPr>
              <w:t>розеты</w:t>
            </w:r>
            <w:proofErr w:type="spellEnd"/>
            <w:r>
              <w:rPr>
                <w:rFonts w:ascii="Times New Roman" w:hAnsi="Times New Roman" w:cs="Times New Roman"/>
                <w:sz w:val="28"/>
                <w:szCs w:val="28"/>
              </w:rPr>
              <w:t>, кисти, 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61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47 Аппликация «Новогодняя поздравительная открытка»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делать поздравительные открытки, подбирая и создавая соответствующее празднику изображение. Продолжать учить </w:t>
            </w:r>
            <w:r>
              <w:rPr>
                <w:rFonts w:ascii="Times New Roman" w:hAnsi="Times New Roman" w:cs="Times New Roman"/>
                <w:sz w:val="28"/>
                <w:szCs w:val="28"/>
              </w:rPr>
              <w:lastRenderedPageBreak/>
              <w:t>вырезывать одинаковые части из бумаги, сложенной гармошкой, а симметричные – из бумаги, сложенной  вдвое. Развивать эстетическое восприятие, образные представления, воображение.</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3-4 новогодние открытки. Половина альбомного листа, согнутая пополам, - открытка белого или любого мягкого тона </w:t>
            </w:r>
            <w:r>
              <w:rPr>
                <w:rFonts w:ascii="Times New Roman" w:hAnsi="Times New Roman" w:cs="Times New Roman"/>
                <w:sz w:val="28"/>
                <w:szCs w:val="28"/>
              </w:rPr>
              <w:lastRenderedPageBreak/>
              <w:t>(на выбор), наборы цветной бумаги.</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62</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48 Рисование «Наша нарядная елка»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передавать в рисунке впечатление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Альбомные листы, краски акварель, кисти, палитра, 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63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49 Рисование «</w:t>
            </w:r>
            <w:proofErr w:type="gramStart"/>
            <w:r>
              <w:rPr>
                <w:rFonts w:ascii="Times New Roman" w:hAnsi="Times New Roman" w:cs="Times New Roman"/>
                <w:sz w:val="28"/>
                <w:szCs w:val="28"/>
              </w:rPr>
              <w:t>Усатый-полосатый</w:t>
            </w:r>
            <w:proofErr w:type="gramEnd"/>
            <w:r>
              <w:rPr>
                <w:rFonts w:ascii="Times New Roman" w:hAnsi="Times New Roman" w:cs="Times New Roman"/>
                <w:sz w:val="28"/>
                <w:szCs w:val="28"/>
              </w:rPr>
              <w:t>»</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w:t>
            </w:r>
            <w:r>
              <w:rPr>
                <w:rFonts w:ascii="Times New Roman" w:hAnsi="Times New Roman" w:cs="Times New Roman"/>
                <w:sz w:val="28"/>
                <w:szCs w:val="28"/>
              </w:rPr>
              <w:lastRenderedPageBreak/>
              <w:t>Развивать образное восприятие и воображение. Вызывать радость от созданного изображения. Учить видеть разнообразие изображений, выразительного образа.</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Гуашь или цветные восковые мелки, альбомные листы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63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50 Лепка «Снегурочка»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w:t>
            </w:r>
            <w:proofErr w:type="gramStart"/>
            <w:r>
              <w:rPr>
                <w:rFonts w:ascii="Times New Roman" w:hAnsi="Times New Roman" w:cs="Times New Roman"/>
                <w:sz w:val="28"/>
                <w:szCs w:val="28"/>
              </w:rPr>
              <w:t>ст скр</w:t>
            </w:r>
            <w:proofErr w:type="gramEnd"/>
            <w:r>
              <w:rPr>
                <w:rFonts w:ascii="Times New Roman" w:hAnsi="Times New Roman" w:cs="Times New Roman"/>
                <w:sz w:val="28"/>
                <w:szCs w:val="28"/>
              </w:rPr>
              <w:t>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Игрушка Снегурочка. Пластилин, доска для лепки, стек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64</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51 Рисование « Что мне </w:t>
            </w:r>
            <w:r>
              <w:rPr>
                <w:rFonts w:ascii="Times New Roman" w:hAnsi="Times New Roman" w:cs="Times New Roman"/>
                <w:sz w:val="28"/>
                <w:szCs w:val="28"/>
              </w:rPr>
              <w:lastRenderedPageBreak/>
              <w:t xml:space="preserve">больше всего понравилось на новогоднем празднике» </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отражать впечатления от новогоднего праздника; </w:t>
            </w:r>
            <w:r>
              <w:rPr>
                <w:rFonts w:ascii="Times New Roman" w:hAnsi="Times New Roman" w:cs="Times New Roman"/>
                <w:sz w:val="28"/>
                <w:szCs w:val="28"/>
              </w:rPr>
              <w:lastRenderedPageBreak/>
              <w:t xml:space="preserve">рисовать один, </w:t>
            </w:r>
            <w:proofErr w:type="gramStart"/>
            <w:r>
              <w:rPr>
                <w:rFonts w:ascii="Times New Roman" w:hAnsi="Times New Roman" w:cs="Times New Roman"/>
                <w:sz w:val="28"/>
                <w:szCs w:val="28"/>
              </w:rPr>
              <w:t>два и более предметов</w:t>
            </w:r>
            <w:proofErr w:type="gramEnd"/>
            <w:r>
              <w:rPr>
                <w:rFonts w:ascii="Times New Roman" w:hAnsi="Times New Roman" w:cs="Times New Roman"/>
                <w:sz w:val="28"/>
                <w:szCs w:val="28"/>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Pr>
                <w:rFonts w:ascii="Times New Roman" w:hAnsi="Times New Roman" w:cs="Times New Roman"/>
                <w:sz w:val="28"/>
                <w:szCs w:val="28"/>
              </w:rPr>
              <w:t>красиво</w:t>
            </w:r>
            <w:proofErr w:type="gramEnd"/>
            <w:r>
              <w:rPr>
                <w:rFonts w:ascii="Times New Roman" w:hAnsi="Times New Roman" w:cs="Times New Roman"/>
                <w:sz w:val="28"/>
                <w:szCs w:val="28"/>
              </w:rPr>
              <w:t xml:space="preserve"> располагать изображения на листе. Развивать воображение, творчество, самостоятельность.</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Бумага разного формата, акварельные краски, белила, кисти, </w:t>
            </w:r>
            <w:r>
              <w:rPr>
                <w:rFonts w:ascii="Times New Roman" w:hAnsi="Times New Roman" w:cs="Times New Roman"/>
                <w:sz w:val="28"/>
                <w:szCs w:val="28"/>
              </w:rPr>
              <w:lastRenderedPageBreak/>
              <w:t>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64-65</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52 Аппликация «Петрушка на елке»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изображения из бумаги. Закреплять умение вырезывать части овальной формы. Упражнять в вырезывание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w:t>
            </w:r>
            <w:r>
              <w:rPr>
                <w:rFonts w:ascii="Times New Roman" w:hAnsi="Times New Roman" w:cs="Times New Roman"/>
                <w:sz w:val="28"/>
                <w:szCs w:val="28"/>
              </w:rPr>
              <w:lastRenderedPageBreak/>
              <w:t xml:space="preserve">коллективной работы. Развивать чувство цвета, композиции.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Бумага разных цветов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ножницы, клей, кисть для клея, салфетка (на каждого ребенка). Большой лист бумаги с наклеенной или нарисованной елкой, на который дети будут наклеивать изображения.</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65</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53 Рисование «Дети гуляют зимой на участке»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Альбомные листы, цветные карандаши (цветные восковые мелки)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Стр.66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54 Лепка «Зайчик»</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p w:rsidR="004D38C2" w:rsidRPr="00AC7A9C" w:rsidRDefault="004D38C2" w:rsidP="00C76FFE">
            <w:pPr>
              <w:rPr>
                <w:rFonts w:ascii="Times New Roman" w:hAnsi="Times New Roman" w:cs="Times New Roman"/>
                <w:sz w:val="28"/>
                <w:szCs w:val="28"/>
              </w:rPr>
            </w:pP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Пластилин, доска для лепки, стека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67</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55 </w:t>
            </w:r>
            <w:r>
              <w:rPr>
                <w:rFonts w:ascii="Times New Roman" w:hAnsi="Times New Roman" w:cs="Times New Roman"/>
                <w:sz w:val="28"/>
                <w:szCs w:val="28"/>
              </w:rPr>
              <w:lastRenderedPageBreak/>
              <w:t>Рисование «Городецкая роспись»</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Продолжать знакомить </w:t>
            </w:r>
            <w:r>
              <w:rPr>
                <w:rFonts w:ascii="Times New Roman" w:hAnsi="Times New Roman" w:cs="Times New Roman"/>
                <w:sz w:val="28"/>
                <w:szCs w:val="28"/>
              </w:rPr>
              <w:lastRenderedPageBreak/>
              <w:t>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Изделия с городецкой </w:t>
            </w:r>
            <w:r>
              <w:rPr>
                <w:rFonts w:ascii="Times New Roman" w:hAnsi="Times New Roman" w:cs="Times New Roman"/>
                <w:sz w:val="28"/>
                <w:szCs w:val="28"/>
              </w:rPr>
              <w:lastRenderedPageBreak/>
              <w:t>росписью. Гуашь соответствующих городецкой росписи оттенков, полоски бледно-желтой бумаги, кисти, 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67</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56 Лепка «Наши гости на новогоднем празднике» </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Пластилин, стека, доска для лепки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68</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57 Рисование «Машины нашего города (села)»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изображать разные автомобили, сельскохозяйственные машины. Развивать творчество. Закреплять </w:t>
            </w:r>
            <w:r>
              <w:rPr>
                <w:rFonts w:ascii="Times New Roman" w:hAnsi="Times New Roman" w:cs="Times New Roman"/>
                <w:sz w:val="28"/>
                <w:szCs w:val="28"/>
              </w:rPr>
              <w:lastRenderedPageBreak/>
              <w:t>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Альбомные листы, цветные карандаши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69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58 Рисование «Как мы играли в подвижную игру «Охотники и зайцы»</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Листы бумаги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цветные карандаши, простой графитный карандаш, краски гуашь, фломастеры, цветные восковые мелки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70</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59 Аппликация «Красивые рыбки в аквариуме»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цветовое восприятие. Упражнять детей в подборе разных оттенков одного цвета. Развивать чувство композиции. Закреплять приемы вырезывания и аккуратного наклеивания. </w:t>
            </w:r>
            <w:r>
              <w:rPr>
                <w:rFonts w:ascii="Times New Roman" w:hAnsi="Times New Roman" w:cs="Times New Roman"/>
                <w:sz w:val="28"/>
                <w:szCs w:val="28"/>
              </w:rPr>
              <w:lastRenderedPageBreak/>
              <w:t>Продолжать развивать умение рассматривать и оценивать созданные изображения.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Цветная бумага, альбомные листы, ножницы, клей, кисть для клея,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60 Рисование «По мотивам городецкой росписи»</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Продолжать развивать детское изобразительное творчество. Учить </w:t>
            </w:r>
            <w:proofErr w:type="gramStart"/>
            <w:r>
              <w:rPr>
                <w:rFonts w:ascii="Times New Roman" w:hAnsi="Times New Roman" w:cs="Times New Roman"/>
                <w:sz w:val="28"/>
                <w:szCs w:val="28"/>
              </w:rPr>
              <w:t>выразительно</w:t>
            </w:r>
            <w:proofErr w:type="gramEnd"/>
            <w:r>
              <w:rPr>
                <w:rFonts w:ascii="Times New Roman" w:hAnsi="Times New Roman" w:cs="Times New Roman"/>
                <w:sz w:val="28"/>
                <w:szCs w:val="28"/>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Гуашь соответствующих городецкой росписи оттенков, шаблоны разделочных досок, вырезанные из бумаги и тонированные под дерево, кисти, 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61 Рисование «Нарисуй свое любимое животное»</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Продолжать развивать детское изобразительное творчество. Учить </w:t>
            </w:r>
            <w:proofErr w:type="gramStart"/>
            <w:r>
              <w:rPr>
                <w:rFonts w:ascii="Times New Roman" w:hAnsi="Times New Roman" w:cs="Times New Roman"/>
                <w:sz w:val="28"/>
                <w:szCs w:val="28"/>
              </w:rPr>
              <w:t>выразительно</w:t>
            </w:r>
            <w:proofErr w:type="gramEnd"/>
            <w:r>
              <w:rPr>
                <w:rFonts w:ascii="Times New Roman" w:hAnsi="Times New Roman" w:cs="Times New Roman"/>
                <w:sz w:val="28"/>
                <w:szCs w:val="28"/>
              </w:rPr>
              <w:t xml:space="preserve"> передавать в рисунке образы животных; выбирать материал для рисования по своему </w:t>
            </w:r>
            <w:r>
              <w:rPr>
                <w:rFonts w:ascii="Times New Roman" w:hAnsi="Times New Roman" w:cs="Times New Roman"/>
                <w:sz w:val="28"/>
                <w:szCs w:val="28"/>
              </w:rPr>
              <w:lastRenderedPageBreak/>
              <w:t>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своих товарищей.</w:t>
            </w:r>
          </w:p>
          <w:p w:rsidR="004D38C2" w:rsidRPr="00AC7A9C" w:rsidRDefault="004D38C2" w:rsidP="00C76FFE">
            <w:pPr>
              <w:rPr>
                <w:rFonts w:ascii="Times New Roman" w:hAnsi="Times New Roman" w:cs="Times New Roman"/>
                <w:sz w:val="28"/>
                <w:szCs w:val="28"/>
              </w:rPr>
            </w:pP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Цветные карандаши, цветные восковые мелки, акварель; листы бумаги разной величин</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72-73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62 Рисование «Красивое развесистое дерево зимой»</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создавать в рисунке образ дерева, находить красивое композиционное решение. Закреплять умение использовать разный нажим на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 эстетическую оценку.</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Цветные карандаши, альбомные листы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63 </w:t>
            </w:r>
            <w:r>
              <w:rPr>
                <w:rFonts w:ascii="Times New Roman" w:hAnsi="Times New Roman" w:cs="Times New Roman"/>
                <w:sz w:val="28"/>
                <w:szCs w:val="28"/>
              </w:rPr>
              <w:lastRenderedPageBreak/>
              <w:t>Лепка «Щенок»</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изображать </w:t>
            </w:r>
            <w:r>
              <w:rPr>
                <w:rFonts w:ascii="Times New Roman" w:hAnsi="Times New Roman" w:cs="Times New Roman"/>
                <w:sz w:val="28"/>
                <w:szCs w:val="28"/>
              </w:rPr>
              <w:lastRenderedPageBreak/>
              <w:t xml:space="preserve">собак, щенят, передавая их характерные особенности (тело овальное, голова круглая, </w:t>
            </w:r>
            <w:proofErr w:type="gramStart"/>
            <w:r>
              <w:rPr>
                <w:rFonts w:ascii="Times New Roman" w:hAnsi="Times New Roman" w:cs="Times New Roman"/>
                <w:sz w:val="28"/>
                <w:szCs w:val="28"/>
              </w:rPr>
              <w:t>морда</w:t>
            </w:r>
            <w:proofErr w:type="gramEnd"/>
            <w:r>
              <w:rPr>
                <w:rFonts w:ascii="Times New Roman" w:hAnsi="Times New Roman" w:cs="Times New Roman"/>
                <w:sz w:val="28"/>
                <w:szCs w:val="28"/>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Pr>
                <w:rFonts w:ascii="Times New Roman" w:hAnsi="Times New Roman" w:cs="Times New Roman"/>
                <w:sz w:val="28"/>
                <w:szCs w:val="28"/>
              </w:rPr>
              <w:t>ст скр</w:t>
            </w:r>
            <w:proofErr w:type="gramEnd"/>
            <w:r>
              <w:rPr>
                <w:rFonts w:ascii="Times New Roman" w:hAnsi="Times New Roman" w:cs="Times New Roman"/>
                <w:sz w:val="28"/>
                <w:szCs w:val="28"/>
              </w:rPr>
              <w:t>епления.</w:t>
            </w:r>
          </w:p>
          <w:p w:rsidR="004D38C2" w:rsidRDefault="004D38C2" w:rsidP="00C76FFE">
            <w:pPr>
              <w:rPr>
                <w:rFonts w:ascii="Times New Roman" w:hAnsi="Times New Roman" w:cs="Times New Roman"/>
                <w:sz w:val="28"/>
                <w:szCs w:val="28"/>
              </w:rPr>
            </w:pPr>
          </w:p>
          <w:p w:rsidR="004D38C2" w:rsidRPr="00AC7A9C" w:rsidRDefault="004D38C2" w:rsidP="00C76FFE">
            <w:pPr>
              <w:rPr>
                <w:rFonts w:ascii="Times New Roman" w:hAnsi="Times New Roman" w:cs="Times New Roman"/>
                <w:sz w:val="28"/>
                <w:szCs w:val="28"/>
              </w:rPr>
            </w:pP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Игрушечный щенок. </w:t>
            </w:r>
            <w:r>
              <w:rPr>
                <w:rFonts w:ascii="Times New Roman" w:hAnsi="Times New Roman" w:cs="Times New Roman"/>
                <w:sz w:val="28"/>
                <w:szCs w:val="28"/>
              </w:rPr>
              <w:lastRenderedPageBreak/>
              <w:t>Пластилин, доска для лепки, стека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74</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64 Рисование «По мотивам хохломской росписи»</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w:t>
            </w:r>
            <w:r>
              <w:rPr>
                <w:rFonts w:ascii="Times New Roman" w:hAnsi="Times New Roman" w:cs="Times New Roman"/>
                <w:sz w:val="28"/>
                <w:szCs w:val="28"/>
              </w:rPr>
              <w:lastRenderedPageBreak/>
              <w:t xml:space="preserve">хохломской росписи.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Хохломские изделия. </w:t>
            </w:r>
            <w:proofErr w:type="gramStart"/>
            <w:r>
              <w:rPr>
                <w:rFonts w:ascii="Times New Roman" w:hAnsi="Times New Roman" w:cs="Times New Roman"/>
                <w:sz w:val="28"/>
                <w:szCs w:val="28"/>
              </w:rPr>
              <w:t>Полоска желтой бумаги, лист белой бумаги для упражнений (на каждого), гуашь зеленая, желтая, красная, черная, кисти, банка с водой, салфетка (на каждого ребенка).</w:t>
            </w:r>
            <w:proofErr w:type="gramEnd"/>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75</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65 Аппликация «Матрос с сигнальными флажками» </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вверху, одна рука внизу, другая вверху и т.п.). Закреплять умение вырезывать симметричные части из бумаги, сложенной вдво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брюки), красиво располагать изображение на листе.</w:t>
            </w:r>
          </w:p>
          <w:p w:rsidR="004D38C2" w:rsidRDefault="004D38C2" w:rsidP="00C76FFE">
            <w:pPr>
              <w:rPr>
                <w:rFonts w:ascii="Times New Roman" w:hAnsi="Times New Roman" w:cs="Times New Roman"/>
                <w:sz w:val="28"/>
                <w:szCs w:val="28"/>
              </w:rPr>
            </w:pPr>
          </w:p>
          <w:p w:rsidR="004D38C2" w:rsidRPr="00AC7A9C" w:rsidRDefault="004D38C2" w:rsidP="00C76FFE">
            <w:pPr>
              <w:rPr>
                <w:rFonts w:ascii="Times New Roman" w:hAnsi="Times New Roman" w:cs="Times New Roman"/>
                <w:sz w:val="28"/>
                <w:szCs w:val="28"/>
              </w:rPr>
            </w:pP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Альбомные листы, цветная бумага, ножницы, клей, кисть для клея,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75-76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66 Рисование «Солдат на посту»</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в рисунке образ воина, предавая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w:t>
            </w:r>
            <w:r>
              <w:rPr>
                <w:rFonts w:ascii="Times New Roman" w:hAnsi="Times New Roman" w:cs="Times New Roman"/>
                <w:sz w:val="28"/>
                <w:szCs w:val="28"/>
              </w:rPr>
              <w:lastRenderedPageBreak/>
              <w:t>рисования и закрашивания изображения. Воспитывать у детей интерес и уважение к Российской армии.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Просто карандаш, цветные карандаши, бумага размером ½ альбомного листа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67 Рисование «Деревья в инее»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Бумага любого бледного тона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сангина, белила, или мелки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68 Аппликация «Пароход»</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w:t>
            </w:r>
            <w:r>
              <w:rPr>
                <w:rFonts w:ascii="Times New Roman" w:hAnsi="Times New Roman" w:cs="Times New Roman"/>
                <w:sz w:val="28"/>
                <w:szCs w:val="28"/>
              </w:rPr>
              <w:lastRenderedPageBreak/>
              <w:t xml:space="preserve">частей из бумаги, сложенной гармошкой. Закреплять умение красиво располагать изображение на листе. Развивать воображение.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Цветная бумага для вырезывания кораблей, бумага разного цвета для моря, ножницы, клей, кисть для клея,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77</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69 Рисование «Золотая хохлома»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изделиями, украшенными хохломской росписью. </w:t>
            </w:r>
            <w:proofErr w:type="gramStart"/>
            <w:r>
              <w:rPr>
                <w:rFonts w:ascii="Times New Roman" w:hAnsi="Times New Roman" w:cs="Times New Roman"/>
                <w:sz w:val="28"/>
                <w:szCs w:val="28"/>
              </w:rPr>
              <w:t>Учить выделять композицию узора,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w:t>
            </w:r>
            <w:proofErr w:type="gramEnd"/>
            <w:r>
              <w:rPr>
                <w:rFonts w:ascii="Times New Roman" w:hAnsi="Times New Roman" w:cs="Times New Roman"/>
                <w:sz w:val="28"/>
                <w:szCs w:val="28"/>
              </w:rPr>
              <w:t xml:space="preserve"> Развивать эстетическое восприятие, чувство композиции. Упражнять в разнообразных приемах работы кистью (всем  </w:t>
            </w:r>
            <w:r>
              <w:rPr>
                <w:rFonts w:ascii="Times New Roman" w:hAnsi="Times New Roman" w:cs="Times New Roman"/>
                <w:sz w:val="28"/>
                <w:szCs w:val="28"/>
              </w:rPr>
              <w:lastRenderedPageBreak/>
              <w:t>ворсом, концом). Развивать умение любоваться хохломскими изделиями и созданными узорами.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Хохломские изделия с простыми узорами. Полоски бумаги охристого цвета, несколько полосок черного цвета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краски гуашь, кисти, 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78</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70 Рисование «Пограничник с собакой»</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Упражнять детей в изображении человека и животного, в передаче характерных особенностей (одежда, поза), относительной величины фигуры и частей. Учить </w:t>
            </w:r>
            <w:proofErr w:type="gramStart"/>
            <w:r>
              <w:rPr>
                <w:rFonts w:ascii="Times New Roman" w:hAnsi="Times New Roman" w:cs="Times New Roman"/>
                <w:sz w:val="28"/>
                <w:szCs w:val="28"/>
              </w:rPr>
              <w:t>удачно</w:t>
            </w:r>
            <w:proofErr w:type="gramEnd"/>
            <w:r>
              <w:rPr>
                <w:rFonts w:ascii="Times New Roman" w:hAnsi="Times New Roman" w:cs="Times New Roman"/>
                <w:sz w:val="28"/>
                <w:szCs w:val="28"/>
              </w:rPr>
              <w:t xml:space="preserve"> располагать изображение на листе. Закреплять приемы рисования и закрашивания рисунков карандашами.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Альбомные листы, цветные карандаши, простой карандаш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79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71 Рисование «Домики трех поросят»</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рисовать картинку по сказке, передавать характерные особенности, используя разные технические средства, разные способы рисования линий, закрашивания рисунка. Закреплять умение удачно располагать изображение на листе. Развивать эстетическое восприятие, </w:t>
            </w:r>
            <w:r>
              <w:rPr>
                <w:rFonts w:ascii="Times New Roman" w:hAnsi="Times New Roman" w:cs="Times New Roman"/>
                <w:sz w:val="28"/>
                <w:szCs w:val="28"/>
              </w:rPr>
              <w:lastRenderedPageBreak/>
              <w:t>образные представления, воображение, умение самостоятельно придумывать сюжет. Формировать умение оценивать рисунки.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Цветные карандаши, бумага мягкого тона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80</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72 Лепка по замыслу.</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Развивать умение детей самостоятельно задумывать содержание своей работы и доводить замысел до конца, используя разнообразные приемы лепки. Вызвать желание дополнять созданное изображение соответствующими содержанию деталями, предметами.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Пластилин, доска для лепки, стека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81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73 Рисование по желанию «Нарисуй, что интересного произошло в детском саду»</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w:t>
            </w:r>
            <w:r>
              <w:rPr>
                <w:rFonts w:ascii="Times New Roman" w:hAnsi="Times New Roman" w:cs="Times New Roman"/>
                <w:sz w:val="28"/>
                <w:szCs w:val="28"/>
              </w:rPr>
              <w:lastRenderedPageBreak/>
              <w:t>навыки рисования разными материалами. Развивать умение замечать интересные темы, выделять их и высказывать свои суждения о них.</w:t>
            </w:r>
          </w:p>
          <w:p w:rsidR="004D38C2" w:rsidRPr="00AC7A9C" w:rsidRDefault="004D38C2" w:rsidP="00C76FFE">
            <w:pPr>
              <w:rPr>
                <w:rFonts w:ascii="Times New Roman" w:hAnsi="Times New Roman" w:cs="Times New Roman"/>
                <w:sz w:val="28"/>
                <w:szCs w:val="28"/>
              </w:rPr>
            </w:pP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Бумага мягких тонов, цветные карандаши, краски.</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82</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74 Рисование «Дети делают зарядку»</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Альбомные листы, </w:t>
            </w:r>
            <w:proofErr w:type="gramStart"/>
            <w:r>
              <w:rPr>
                <w:rFonts w:ascii="Times New Roman" w:hAnsi="Times New Roman" w:cs="Times New Roman"/>
                <w:sz w:val="28"/>
                <w:szCs w:val="28"/>
              </w:rPr>
              <w:t>графитный</w:t>
            </w:r>
            <w:proofErr w:type="gramEnd"/>
            <w:r>
              <w:rPr>
                <w:rFonts w:ascii="Times New Roman" w:hAnsi="Times New Roman" w:cs="Times New Roman"/>
                <w:sz w:val="28"/>
                <w:szCs w:val="28"/>
              </w:rPr>
              <w:t xml:space="preserve"> и цветные карандаши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82</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75 Лепка «Кувшинчик»</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изображение посуды (кувшин с высоким горлышком) из целого куска пластилина </w:t>
            </w:r>
            <w:r>
              <w:rPr>
                <w:rFonts w:ascii="Times New Roman" w:hAnsi="Times New Roman" w:cs="Times New Roman"/>
                <w:sz w:val="28"/>
                <w:szCs w:val="28"/>
              </w:rPr>
              <w:lastRenderedPageBreak/>
              <w:t>ленточным способом. Учить сглаживать поверхность изделия пальцами. Воспитывать заботливое, внимательное отношение к маме.</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3-4 </w:t>
            </w:r>
            <w:proofErr w:type="gramStart"/>
            <w:r>
              <w:rPr>
                <w:rFonts w:ascii="Times New Roman" w:hAnsi="Times New Roman" w:cs="Times New Roman"/>
                <w:sz w:val="28"/>
                <w:szCs w:val="28"/>
              </w:rPr>
              <w:t>разных</w:t>
            </w:r>
            <w:proofErr w:type="gramEnd"/>
            <w:r>
              <w:rPr>
                <w:rFonts w:ascii="Times New Roman" w:hAnsi="Times New Roman" w:cs="Times New Roman"/>
                <w:sz w:val="28"/>
                <w:szCs w:val="28"/>
              </w:rPr>
              <w:t xml:space="preserve">, но близких по форме небольших кувшинчика. Пластилин, доска для лепки, стека (на </w:t>
            </w:r>
            <w:r>
              <w:rPr>
                <w:rFonts w:ascii="Times New Roman" w:hAnsi="Times New Roman" w:cs="Times New Roman"/>
                <w:sz w:val="28"/>
                <w:szCs w:val="28"/>
              </w:rPr>
              <w:lastRenderedPageBreak/>
              <w:t>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83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76 Рисование «Картинка к празднику 8 Марта»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Альбомные листы, краски гуашь или акварель, простой карандаш, банка с водой, кисть,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83-84</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77 Рисование «Роспись кувшинчиков»</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Готовые керамические изделия, украшенные узорами. Вылепленные детьми кувшины, краски гуашь, кисти, 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84</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78 Рисование с элементами аппликации «Панно «Красивые цветы»»</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Большие полосы бумаги белой (30х70) для панно, квадраты белой бумаги (6х6или 7х7) (примерно по 3-4 на ребенка), ножницы, клей, салфетки, краски гуашь, кисти, банка с водой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Стр.85</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79 Рисование «Была у зайчика избушка лубяная, а у лис</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ледяная»</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w:t>
            </w:r>
            <w:r>
              <w:rPr>
                <w:rFonts w:ascii="Times New Roman" w:hAnsi="Times New Roman" w:cs="Times New Roman"/>
                <w:sz w:val="28"/>
                <w:szCs w:val="28"/>
              </w:rPr>
              <w:lastRenderedPageBreak/>
              <w:t>материалами.</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Альбомные листы, краски гуашь, банка с водой, кисти,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Стр.86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80 Лепка «Птицы на кормушке»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Изображения птиц в скульптуре малых форм, в иллюстрациях. Пластилин, доска для лепки, стека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86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81 Аппликация «Сказочная птица»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w:t>
            </w:r>
            <w:r>
              <w:rPr>
                <w:rFonts w:ascii="Times New Roman" w:hAnsi="Times New Roman" w:cs="Times New Roman"/>
                <w:sz w:val="28"/>
                <w:szCs w:val="28"/>
              </w:rPr>
              <w:lastRenderedPageBreak/>
              <w:t>симметричные части из бумаги, сложенной вдвое. Развивать воображение, активность, творчество, умение выделять красивые работы, рассказывать о них.</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Бумага для фона, наборы разной цветной бумаги, включая золотую и серебряную, конверты с обрезками, ножницы, клей, кисти для клея,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87</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82 Рисование по замыслу</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творчество, образные представления, воображения детей. Учить задумывать содержание своей работы, вспоминая, что интересного они видели, о чем им читали, рассказывали. Учить доводить </w:t>
            </w:r>
            <w:proofErr w:type="gramStart"/>
            <w:r>
              <w:rPr>
                <w:rFonts w:ascii="Times New Roman" w:hAnsi="Times New Roman" w:cs="Times New Roman"/>
                <w:sz w:val="28"/>
                <w:szCs w:val="28"/>
              </w:rPr>
              <w:t>начатое</w:t>
            </w:r>
            <w:proofErr w:type="gramEnd"/>
            <w:r>
              <w:rPr>
                <w:rFonts w:ascii="Times New Roman" w:hAnsi="Times New Roman" w:cs="Times New Roman"/>
                <w:sz w:val="28"/>
                <w:szCs w:val="28"/>
              </w:rPr>
              <w:t xml:space="preserve"> до конца. Упражнять в рисовании цветными мелками,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Простой карандаш, акварель, восковые мелки, листы бумаги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Стр.88</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83 Аппликация «Вырежи и </w:t>
            </w:r>
            <w:proofErr w:type="gramStart"/>
            <w:r>
              <w:rPr>
                <w:rFonts w:ascii="Times New Roman" w:hAnsi="Times New Roman" w:cs="Times New Roman"/>
                <w:sz w:val="28"/>
                <w:szCs w:val="28"/>
              </w:rPr>
              <w:lastRenderedPageBreak/>
              <w:t>наклей</w:t>
            </w:r>
            <w:proofErr w:type="gramEnd"/>
            <w:r>
              <w:rPr>
                <w:rFonts w:ascii="Times New Roman" w:hAnsi="Times New Roman" w:cs="Times New Roman"/>
                <w:sz w:val="28"/>
                <w:szCs w:val="28"/>
              </w:rPr>
              <w:t xml:space="preserve"> какую хочешь картинку»</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задумывать несложный сюжет для передачи  в аппликации. </w:t>
            </w:r>
            <w:r>
              <w:rPr>
                <w:rFonts w:ascii="Times New Roman" w:hAnsi="Times New Roman" w:cs="Times New Roman"/>
                <w:sz w:val="28"/>
                <w:szCs w:val="28"/>
              </w:rPr>
              <w:lastRenderedPageBreak/>
              <w:t>Закреплять ранее усвоенные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Листы цветной бумаги для фона, наборы цветной бумаги, </w:t>
            </w:r>
            <w:r>
              <w:rPr>
                <w:rFonts w:ascii="Times New Roman" w:hAnsi="Times New Roman" w:cs="Times New Roman"/>
                <w:sz w:val="28"/>
                <w:szCs w:val="28"/>
              </w:rPr>
              <w:lastRenderedPageBreak/>
              <w:t>ножницы, клей, кисть для клея,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89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84 Рисование «Знакомство с  искусством гжельской росписи»</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w:t>
            </w:r>
            <w:proofErr w:type="gramStart"/>
            <w:r>
              <w:rPr>
                <w:rFonts w:ascii="Times New Roman" w:hAnsi="Times New Roman" w:cs="Times New Roman"/>
                <w:sz w:val="28"/>
                <w:szCs w:val="28"/>
              </w:rPr>
              <w:t>прекрасное</w:t>
            </w:r>
            <w:proofErr w:type="gramEnd"/>
            <w:r>
              <w:rPr>
                <w:rFonts w:ascii="Times New Roman" w:hAnsi="Times New Roman" w:cs="Times New Roman"/>
                <w:sz w:val="28"/>
                <w:szCs w:val="28"/>
              </w:rPr>
              <w:t>.</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Изделия гжельских мастеров, альбомы. Альбомные листы, краски акварель, палитра, кисти, 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89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85 </w:t>
            </w:r>
            <w:r>
              <w:rPr>
                <w:rFonts w:ascii="Times New Roman" w:hAnsi="Times New Roman" w:cs="Times New Roman"/>
                <w:sz w:val="28"/>
                <w:szCs w:val="28"/>
              </w:rPr>
              <w:lastRenderedPageBreak/>
              <w:t>Рисование «</w:t>
            </w:r>
            <w:proofErr w:type="gramStart"/>
            <w:r>
              <w:rPr>
                <w:rFonts w:ascii="Times New Roman" w:hAnsi="Times New Roman" w:cs="Times New Roman"/>
                <w:sz w:val="28"/>
                <w:szCs w:val="28"/>
              </w:rPr>
              <w:t>Нарисуй какой  хочешь</w:t>
            </w:r>
            <w:proofErr w:type="gramEnd"/>
            <w:r>
              <w:rPr>
                <w:rFonts w:ascii="Times New Roman" w:hAnsi="Times New Roman" w:cs="Times New Roman"/>
                <w:sz w:val="28"/>
                <w:szCs w:val="28"/>
              </w:rPr>
              <w:t xml:space="preserve"> узор»</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задумывать и </w:t>
            </w:r>
            <w:r>
              <w:rPr>
                <w:rFonts w:ascii="Times New Roman" w:hAnsi="Times New Roman" w:cs="Times New Roman"/>
                <w:sz w:val="28"/>
                <w:szCs w:val="28"/>
              </w:rPr>
              <w:lastRenderedPageBreak/>
              <w:t>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Бумага белого цвета в </w:t>
            </w:r>
            <w:r>
              <w:rPr>
                <w:rFonts w:ascii="Times New Roman" w:hAnsi="Times New Roman" w:cs="Times New Roman"/>
                <w:sz w:val="28"/>
                <w:szCs w:val="28"/>
              </w:rPr>
              <w:lastRenderedPageBreak/>
              <w:t>форме круга, полосы, квадрата; силуэты птиц и животных по мотивам народных изделий; краски гуашь, палитра.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90</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86 Рисование «Это он, это он, ленинградский почтальон»</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пропорции тела, характерные особенности одежды, детали. Закреплять умение рисовать простым карандашом с последующим </w:t>
            </w:r>
            <w:r>
              <w:rPr>
                <w:rFonts w:ascii="Times New Roman" w:hAnsi="Times New Roman" w:cs="Times New Roman"/>
                <w:sz w:val="28"/>
                <w:szCs w:val="28"/>
              </w:rPr>
              <w:lastRenderedPageBreak/>
              <w:t>закрашиванием цветными карандашами. Отрабатывать навык аккуратного закрашивания.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Альбомные листы, цветные карандаши, простой карандаш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91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4B6398" w:rsidRDefault="004D38C2" w:rsidP="00C76FFE">
            <w:pPr>
              <w:rPr>
                <w:rFonts w:ascii="Times New Roman" w:hAnsi="Times New Roman" w:cs="Times New Roman"/>
                <w:sz w:val="28"/>
                <w:szCs w:val="28"/>
              </w:rPr>
            </w:pPr>
            <w:r>
              <w:rPr>
                <w:rFonts w:ascii="Times New Roman" w:hAnsi="Times New Roman" w:cs="Times New Roman"/>
                <w:sz w:val="28"/>
                <w:szCs w:val="28"/>
              </w:rPr>
              <w:t>Занятие 87 Лепка «Петух» (</w:t>
            </w:r>
            <w:r>
              <w:rPr>
                <w:rFonts w:ascii="Times New Roman" w:hAnsi="Times New Roman" w:cs="Times New Roman"/>
                <w:i/>
                <w:sz w:val="28"/>
                <w:szCs w:val="28"/>
              </w:rPr>
              <w:t>По мотивам дымковской игрушки)</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передавать в лепке характерное строение фигуры; самостоятельно решать, как лепить петуха из целого куска пластилина,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Дымковские игрушки. Пластилин, доска для лепки, стека,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91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88 Рисование «Как я с мамой (папой) иду из детского сада </w:t>
            </w:r>
            <w:r>
              <w:rPr>
                <w:rFonts w:ascii="Times New Roman" w:hAnsi="Times New Roman" w:cs="Times New Roman"/>
                <w:sz w:val="28"/>
                <w:szCs w:val="28"/>
              </w:rPr>
              <w:lastRenderedPageBreak/>
              <w:t>домой»</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Вызвать у детей желание передать в рисунке радость от встречи с родителями. Закреплять умение рисовать фигуру человека, передавать различие в </w:t>
            </w:r>
            <w:r>
              <w:rPr>
                <w:rFonts w:ascii="Times New Roman" w:hAnsi="Times New Roman" w:cs="Times New Roman"/>
                <w:sz w:val="28"/>
                <w:szCs w:val="28"/>
              </w:rPr>
              <w:lastRenderedPageBreak/>
              <w:t>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Вызвать радость от созданного изображения.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Альбомные листы, простой карандаш, фломастеры, акварель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92</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89 Аппликация «Наша новая кукла»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Кукла в простом по форме платье. Белая бумага размером ½ альбомного листа, наборы цветной бумаги, ножницы, клей, кисть для клея,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93</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91 Лепка «Белочка грызет </w:t>
            </w:r>
            <w:r>
              <w:rPr>
                <w:rFonts w:ascii="Times New Roman" w:hAnsi="Times New Roman" w:cs="Times New Roman"/>
                <w:sz w:val="28"/>
                <w:szCs w:val="28"/>
              </w:rPr>
              <w:lastRenderedPageBreak/>
              <w:t xml:space="preserve">орешки» </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Закреплять умение детей лепить зверька, передавая его характерные особенности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маленькое </w:t>
            </w:r>
            <w:r>
              <w:rPr>
                <w:rFonts w:ascii="Times New Roman" w:hAnsi="Times New Roman" w:cs="Times New Roman"/>
                <w:sz w:val="28"/>
                <w:szCs w:val="28"/>
              </w:rPr>
              <w:lastRenderedPageBreak/>
              <w:t>тело, заостренная мордочка, острые ушки), позу. Отрабатывать приемы лепки пальцами (</w:t>
            </w:r>
            <w:proofErr w:type="spellStart"/>
            <w:r>
              <w:rPr>
                <w:rFonts w:ascii="Times New Roman" w:hAnsi="Times New Roman" w:cs="Times New Roman"/>
                <w:sz w:val="28"/>
                <w:szCs w:val="28"/>
              </w:rPr>
              <w:t>прищипывание</w:t>
            </w:r>
            <w:proofErr w:type="spellEnd"/>
            <w:r>
              <w:rPr>
                <w:rFonts w:ascii="Times New Roman" w:hAnsi="Times New Roman" w:cs="Times New Roman"/>
                <w:sz w:val="28"/>
                <w:szCs w:val="28"/>
              </w:rPr>
              <w:t>, оттягивание). Развивать образное восприятие, образные представления, умение оценивать изображения</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Игрушечная белочка, грызущая орех. Пластилин, доска для лепки, стека, салфетка </w:t>
            </w:r>
            <w:r>
              <w:rPr>
                <w:rFonts w:ascii="Times New Roman" w:hAnsi="Times New Roman" w:cs="Times New Roman"/>
                <w:sz w:val="28"/>
                <w:szCs w:val="28"/>
              </w:rPr>
              <w:lastRenderedPageBreak/>
              <w:t>(на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95</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92 Аппликация «Поезд»</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Цветная бумага, ножницы, клей, кисть для клея,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96</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93 Аппликация «Пригласител</w:t>
            </w:r>
            <w:r>
              <w:rPr>
                <w:rFonts w:ascii="Times New Roman" w:hAnsi="Times New Roman" w:cs="Times New Roman"/>
                <w:sz w:val="28"/>
                <w:szCs w:val="28"/>
              </w:rPr>
              <w:lastRenderedPageBreak/>
              <w:t>ьный билет родителям на празднование Дня Победы»</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Закреплять умение детей задумывать содержание своей работы. Упражнять в </w:t>
            </w:r>
            <w:r>
              <w:rPr>
                <w:rFonts w:ascii="Times New Roman" w:hAnsi="Times New Roman" w:cs="Times New Roman"/>
                <w:sz w:val="28"/>
                <w:szCs w:val="28"/>
              </w:rPr>
              <w:lastRenderedPageBreak/>
              <w:t xml:space="preserve">использовании знакомых способов работы с ножницами. Учить </w:t>
            </w:r>
            <w:proofErr w:type="gramStart"/>
            <w:r>
              <w:rPr>
                <w:rFonts w:ascii="Times New Roman" w:hAnsi="Times New Roman" w:cs="Times New Roman"/>
                <w:sz w:val="28"/>
                <w:szCs w:val="28"/>
              </w:rPr>
              <w:t>красиво</w:t>
            </w:r>
            <w:proofErr w:type="gramEnd"/>
            <w:r>
              <w:rPr>
                <w:rFonts w:ascii="Times New Roman" w:hAnsi="Times New Roman" w:cs="Times New Roman"/>
                <w:sz w:val="28"/>
                <w:szCs w:val="28"/>
              </w:rPr>
              <w:t xml:space="preserve"> подбирать цвета, правильно передавать соотношение по величине. Развивать эстетические чувства  воображение.</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Разнообразные поздравительные открытки с простыми, </w:t>
            </w:r>
            <w:r>
              <w:rPr>
                <w:rFonts w:ascii="Times New Roman" w:hAnsi="Times New Roman" w:cs="Times New Roman"/>
                <w:sz w:val="28"/>
                <w:szCs w:val="28"/>
              </w:rPr>
              <w:lastRenderedPageBreak/>
              <w:t>доступными детям изображениями. Цветная бумага, нарезанная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прямоугольниками и полосками, ножницы, клей, кисть для клея,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97</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94 Рисование «Спасская башня Кремля»</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Иллюстрации с изображением Спасской башни Кремля. Альбомные листы, гуашь, кисти, 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97-98</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95 Лепка «Девочка пляшет»</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умение детей создавать изображение человека в движении. Учить передавать позу, </w:t>
            </w:r>
            <w:r>
              <w:rPr>
                <w:rFonts w:ascii="Times New Roman" w:hAnsi="Times New Roman" w:cs="Times New Roman"/>
                <w:sz w:val="28"/>
                <w:szCs w:val="28"/>
              </w:rPr>
              <w:lastRenderedPageBreak/>
              <w:t>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Фигурка пляшущей девочки. Пластилин, доска для лепки, стека, салфетка (на каждого </w:t>
            </w:r>
            <w:r>
              <w:rPr>
                <w:rFonts w:ascii="Times New Roman" w:hAnsi="Times New Roman" w:cs="Times New Roman"/>
                <w:sz w:val="28"/>
                <w:szCs w:val="28"/>
              </w:rPr>
              <w:lastRenderedPageBreak/>
              <w:t>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98</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96 Рисование «Гжельские узоры»</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c>
          <w:tcPr>
            <w:tcW w:w="312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Листы бумаги 10х10 см </w:t>
            </w:r>
          </w:p>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(3-4 листа на каждого ребенка), синяя краска акварель или гуашь, кисти №1-3 и № 6-8, 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99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BA0300" w:rsidRDefault="004D38C2" w:rsidP="00C76FFE">
            <w:pPr>
              <w:rPr>
                <w:rFonts w:ascii="Times New Roman" w:hAnsi="Times New Roman" w:cs="Times New Roman"/>
                <w:sz w:val="28"/>
                <w:szCs w:val="28"/>
              </w:rPr>
            </w:pPr>
            <w:r>
              <w:rPr>
                <w:rFonts w:ascii="Times New Roman" w:hAnsi="Times New Roman" w:cs="Times New Roman"/>
                <w:sz w:val="28"/>
                <w:szCs w:val="28"/>
              </w:rPr>
              <w:t>Занятие 97 Рисование по замыслу «Красивые цветы» (</w:t>
            </w:r>
            <w:r>
              <w:rPr>
                <w:rFonts w:ascii="Times New Roman" w:hAnsi="Times New Roman" w:cs="Times New Roman"/>
                <w:i/>
                <w:sz w:val="28"/>
                <w:szCs w:val="28"/>
              </w:rPr>
              <w:t xml:space="preserve">По </w:t>
            </w:r>
            <w:r>
              <w:rPr>
                <w:rFonts w:ascii="Times New Roman" w:hAnsi="Times New Roman" w:cs="Times New Roman"/>
                <w:i/>
                <w:sz w:val="28"/>
                <w:szCs w:val="28"/>
              </w:rPr>
              <w:lastRenderedPageBreak/>
              <w:t>мотивам народного декоративного искусства)</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Закреплять представления и знания детей о разных видах народного декоративно – прикладного искусства (городецкая,  </w:t>
            </w:r>
            <w:r>
              <w:rPr>
                <w:rFonts w:ascii="Times New Roman" w:hAnsi="Times New Roman" w:cs="Times New Roman"/>
                <w:sz w:val="28"/>
                <w:szCs w:val="28"/>
              </w:rPr>
              <w:lastRenderedPageBreak/>
              <w:t xml:space="preserve">гжельская роспись и др.). Учить задумывать красивый, необычный цветок. Закреплять умение передавать цвета и их оттенки. Развивать творчество, воображение. </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Цветные карандаши или гуашь, бумага в форме квадрата размером 15х15 см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99</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Занятие 98 Рисование «Дети танцуют на празднике в детском саду» </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Отрабатывать умение изображать фигуру человека в движении. Учить добиваться выразительности образа. Закреплять приемы закрашивания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p w:rsidR="004D38C2" w:rsidRDefault="004D38C2" w:rsidP="00C76FFE">
            <w:pPr>
              <w:rPr>
                <w:rFonts w:ascii="Times New Roman" w:hAnsi="Times New Roman" w:cs="Times New Roman"/>
                <w:sz w:val="28"/>
                <w:szCs w:val="28"/>
              </w:rPr>
            </w:pPr>
          </w:p>
          <w:p w:rsidR="004D38C2" w:rsidRPr="00AC7A9C" w:rsidRDefault="004D38C2" w:rsidP="00C76FFE">
            <w:pPr>
              <w:rPr>
                <w:rFonts w:ascii="Times New Roman" w:hAnsi="Times New Roman" w:cs="Times New Roman"/>
                <w:sz w:val="28"/>
                <w:szCs w:val="28"/>
              </w:rPr>
            </w:pP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Альбомные листы, простой карандаш, цветные карандаши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100</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99 Лепка «Сказочные животные»</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умение детей лепить разнообразных сказочных животных (Чебурашка, Винни-Пух и др.); </w:t>
            </w:r>
            <w:r>
              <w:rPr>
                <w:rFonts w:ascii="Times New Roman" w:hAnsi="Times New Roman" w:cs="Times New Roman"/>
                <w:sz w:val="28"/>
                <w:szCs w:val="28"/>
              </w:rPr>
              <w:lastRenderedPageBreak/>
              <w:t>передавать форму основных частей и деталей</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пражнять в сглаживании поверхности, в лепке предметов по частям и из целого куска. Развивать воображение и творчество.</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Игрушки, иллюстрации. Пластилин, доска для лепки, стека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Стр.101</w:t>
            </w:r>
          </w:p>
        </w:tc>
        <w:tc>
          <w:tcPr>
            <w:tcW w:w="1907" w:type="dxa"/>
          </w:tcPr>
          <w:p w:rsidR="004D38C2" w:rsidRPr="00AC7A9C" w:rsidRDefault="004D38C2" w:rsidP="00C76FFE">
            <w:pPr>
              <w:rPr>
                <w:rFonts w:ascii="Times New Roman" w:hAnsi="Times New Roman" w:cs="Times New Roman"/>
                <w:sz w:val="28"/>
                <w:szCs w:val="28"/>
              </w:rPr>
            </w:pPr>
          </w:p>
        </w:tc>
      </w:tr>
      <w:tr w:rsidR="004D38C2" w:rsidRPr="00AC7A9C" w:rsidTr="00C76FFE">
        <w:tc>
          <w:tcPr>
            <w:tcW w:w="1378" w:type="dxa"/>
          </w:tcPr>
          <w:p w:rsidR="004D38C2" w:rsidRPr="00AC7A9C" w:rsidRDefault="004D38C2" w:rsidP="00C76FFE">
            <w:pPr>
              <w:rPr>
                <w:rFonts w:ascii="Times New Roman" w:hAnsi="Times New Roman" w:cs="Times New Roman"/>
                <w:sz w:val="28"/>
                <w:szCs w:val="28"/>
              </w:rPr>
            </w:pPr>
          </w:p>
        </w:tc>
        <w:tc>
          <w:tcPr>
            <w:tcW w:w="1418" w:type="dxa"/>
          </w:tcPr>
          <w:p w:rsidR="004D38C2" w:rsidRPr="00AC7A9C" w:rsidRDefault="004D38C2" w:rsidP="00C76FFE">
            <w:pPr>
              <w:rPr>
                <w:rFonts w:ascii="Times New Roman" w:hAnsi="Times New Roman" w:cs="Times New Roman"/>
                <w:sz w:val="28"/>
                <w:szCs w:val="28"/>
              </w:rPr>
            </w:pPr>
          </w:p>
        </w:tc>
        <w:tc>
          <w:tcPr>
            <w:tcW w:w="198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100 Рисование «Салют над городом в честь праздника Победы»</w:t>
            </w:r>
          </w:p>
        </w:tc>
        <w:tc>
          <w:tcPr>
            <w:tcW w:w="3542"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отражать в рисунке впечатления от праздника Победы; создавать композицию рисунка, располагать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Воспитывать чувство гордости за Родину.</w:t>
            </w:r>
          </w:p>
        </w:tc>
        <w:tc>
          <w:tcPr>
            <w:tcW w:w="312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Бумага темно-серая или синяя, гуашь разных цветов, кисти, банка с водой, салфетка (на каждого ребенка).</w:t>
            </w:r>
          </w:p>
        </w:tc>
        <w:tc>
          <w:tcPr>
            <w:tcW w:w="2271" w:type="dxa"/>
          </w:tcPr>
          <w:p w:rsidR="004D38C2" w:rsidRPr="00AC7A9C" w:rsidRDefault="004D38C2" w:rsidP="00C76FFE">
            <w:pPr>
              <w:rPr>
                <w:rFonts w:ascii="Times New Roman" w:hAnsi="Times New Roman" w:cs="Times New Roman"/>
                <w:sz w:val="28"/>
                <w:szCs w:val="28"/>
              </w:rPr>
            </w:pPr>
            <w:r>
              <w:rPr>
                <w:rFonts w:ascii="Times New Roman" w:hAnsi="Times New Roman" w:cs="Times New Roman"/>
                <w:sz w:val="28"/>
                <w:szCs w:val="28"/>
              </w:rPr>
              <w:t>Стр. 101</w:t>
            </w:r>
          </w:p>
        </w:tc>
        <w:tc>
          <w:tcPr>
            <w:tcW w:w="1907" w:type="dxa"/>
          </w:tcPr>
          <w:p w:rsidR="004D38C2" w:rsidRPr="00AC7A9C" w:rsidRDefault="004D38C2" w:rsidP="00C76FFE">
            <w:pPr>
              <w:rPr>
                <w:rFonts w:ascii="Times New Roman" w:hAnsi="Times New Roman" w:cs="Times New Roman"/>
                <w:sz w:val="28"/>
                <w:szCs w:val="28"/>
              </w:rPr>
            </w:pPr>
          </w:p>
        </w:tc>
      </w:tr>
      <w:tr w:rsidR="004D38C2" w:rsidTr="00C76FFE">
        <w:tc>
          <w:tcPr>
            <w:tcW w:w="1378" w:type="dxa"/>
          </w:tcPr>
          <w:p w:rsidR="004D38C2" w:rsidRDefault="004D38C2" w:rsidP="00C76FFE">
            <w:pPr>
              <w:rPr>
                <w:rFonts w:ascii="Times New Roman" w:hAnsi="Times New Roman" w:cs="Times New Roman"/>
                <w:sz w:val="28"/>
                <w:szCs w:val="28"/>
              </w:rPr>
            </w:pPr>
          </w:p>
        </w:tc>
        <w:tc>
          <w:tcPr>
            <w:tcW w:w="1418" w:type="dxa"/>
          </w:tcPr>
          <w:p w:rsidR="004D38C2"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101 Аппликация «Весенний ковер»</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Закреплять умение создавать части коллективной композиции. Упражнять в симметричном расположении </w:t>
            </w:r>
            <w:r>
              <w:rPr>
                <w:rFonts w:ascii="Times New Roman" w:hAnsi="Times New Roman" w:cs="Times New Roman"/>
                <w:sz w:val="28"/>
                <w:szCs w:val="28"/>
              </w:rPr>
              <w:lastRenderedPageBreak/>
              <w:t>изображений на квадрате и полосе, в различных приемах вырезывания. Развивать эстетические чувства и эстетическое восприятие.</w:t>
            </w:r>
          </w:p>
        </w:tc>
        <w:tc>
          <w:tcPr>
            <w:tcW w:w="312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 xml:space="preserve">Бумажные квадраты размером 16х16 см, полосы 10х16 см, бумага для фона бледно – желтого цвета,  большой квадратный </w:t>
            </w:r>
            <w:r>
              <w:rPr>
                <w:rFonts w:ascii="Times New Roman" w:hAnsi="Times New Roman" w:cs="Times New Roman"/>
                <w:sz w:val="28"/>
                <w:szCs w:val="28"/>
              </w:rPr>
              <w:lastRenderedPageBreak/>
              <w:t>лист для ковра, белая и желтая бумага двух оттенков для цветов и зеленая для листьев, ножницы, клей, кисть для клея, салфетка (на каждого ребенка).</w:t>
            </w:r>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Стр. 102</w:t>
            </w:r>
          </w:p>
        </w:tc>
        <w:tc>
          <w:tcPr>
            <w:tcW w:w="1907" w:type="dxa"/>
          </w:tcPr>
          <w:p w:rsidR="004D38C2" w:rsidRDefault="004D38C2" w:rsidP="00C76FFE">
            <w:pPr>
              <w:rPr>
                <w:rFonts w:ascii="Times New Roman" w:hAnsi="Times New Roman" w:cs="Times New Roman"/>
                <w:sz w:val="28"/>
                <w:szCs w:val="28"/>
              </w:rPr>
            </w:pPr>
          </w:p>
        </w:tc>
      </w:tr>
      <w:tr w:rsidR="004D38C2" w:rsidTr="00C76FFE">
        <w:tc>
          <w:tcPr>
            <w:tcW w:w="1378" w:type="dxa"/>
          </w:tcPr>
          <w:p w:rsidR="004D38C2" w:rsidRDefault="004D38C2" w:rsidP="00C76FFE">
            <w:pPr>
              <w:rPr>
                <w:rFonts w:ascii="Times New Roman" w:hAnsi="Times New Roman" w:cs="Times New Roman"/>
                <w:sz w:val="28"/>
                <w:szCs w:val="28"/>
              </w:rPr>
            </w:pPr>
          </w:p>
        </w:tc>
        <w:tc>
          <w:tcPr>
            <w:tcW w:w="1418" w:type="dxa"/>
          </w:tcPr>
          <w:p w:rsidR="004D38C2"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102 Рисование «Роспись силуэтов гжельской посуды»</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расписывать посуду, располагая узор по форме. Развивать эстетическое восприятие произведений народного творчества, чувства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 </w:t>
            </w:r>
          </w:p>
        </w:tc>
        <w:tc>
          <w:tcPr>
            <w:tcW w:w="312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Силуэты гжельских изделий, вырезанные из бумаги. Краски акварель, палитра, кисти, банка с водой, салфетка (на каждого ребенка).</w:t>
            </w:r>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Стр. 103</w:t>
            </w:r>
          </w:p>
        </w:tc>
        <w:tc>
          <w:tcPr>
            <w:tcW w:w="1907" w:type="dxa"/>
          </w:tcPr>
          <w:p w:rsidR="004D38C2" w:rsidRDefault="004D38C2" w:rsidP="00C76FFE">
            <w:pPr>
              <w:rPr>
                <w:rFonts w:ascii="Times New Roman" w:hAnsi="Times New Roman" w:cs="Times New Roman"/>
                <w:sz w:val="28"/>
                <w:szCs w:val="28"/>
              </w:rPr>
            </w:pPr>
          </w:p>
        </w:tc>
      </w:tr>
      <w:tr w:rsidR="004D38C2" w:rsidTr="00C76FFE">
        <w:tc>
          <w:tcPr>
            <w:tcW w:w="1378" w:type="dxa"/>
          </w:tcPr>
          <w:p w:rsidR="004D38C2" w:rsidRDefault="004D38C2" w:rsidP="00C76FFE">
            <w:pPr>
              <w:rPr>
                <w:rFonts w:ascii="Times New Roman" w:hAnsi="Times New Roman" w:cs="Times New Roman"/>
                <w:sz w:val="28"/>
                <w:szCs w:val="28"/>
              </w:rPr>
            </w:pPr>
          </w:p>
        </w:tc>
        <w:tc>
          <w:tcPr>
            <w:tcW w:w="1418" w:type="dxa"/>
          </w:tcPr>
          <w:p w:rsidR="004D38C2"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103 Лепка «Красная Шапочка несет бабушке гостинцы»</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w:t>
            </w:r>
            <w:r>
              <w:rPr>
                <w:rFonts w:ascii="Times New Roman" w:hAnsi="Times New Roman" w:cs="Times New Roman"/>
                <w:sz w:val="28"/>
                <w:szCs w:val="28"/>
              </w:rPr>
              <w:lastRenderedPageBreak/>
              <w:t>в использовании разнообразных приемов лепки, в умении укреплять фигуру на подставке. Развивать воображение.</w:t>
            </w:r>
          </w:p>
        </w:tc>
        <w:tc>
          <w:tcPr>
            <w:tcW w:w="312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Пластилин, доска для лепки, стека (на каждого ребенка).</w:t>
            </w:r>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Стр.103</w:t>
            </w:r>
          </w:p>
        </w:tc>
        <w:tc>
          <w:tcPr>
            <w:tcW w:w="1907" w:type="dxa"/>
          </w:tcPr>
          <w:p w:rsidR="004D38C2" w:rsidRDefault="004D38C2" w:rsidP="00C76FFE">
            <w:pPr>
              <w:rPr>
                <w:rFonts w:ascii="Times New Roman" w:hAnsi="Times New Roman" w:cs="Times New Roman"/>
                <w:sz w:val="28"/>
                <w:szCs w:val="28"/>
              </w:rPr>
            </w:pPr>
          </w:p>
        </w:tc>
      </w:tr>
      <w:tr w:rsidR="004D38C2" w:rsidTr="00C76FFE">
        <w:tc>
          <w:tcPr>
            <w:tcW w:w="1378" w:type="dxa"/>
          </w:tcPr>
          <w:p w:rsidR="004D38C2" w:rsidRDefault="004D38C2" w:rsidP="00C76FFE">
            <w:pPr>
              <w:rPr>
                <w:rFonts w:ascii="Times New Roman" w:hAnsi="Times New Roman" w:cs="Times New Roman"/>
                <w:sz w:val="28"/>
                <w:szCs w:val="28"/>
              </w:rPr>
            </w:pPr>
          </w:p>
        </w:tc>
        <w:tc>
          <w:tcPr>
            <w:tcW w:w="1418" w:type="dxa"/>
          </w:tcPr>
          <w:p w:rsidR="004D38C2"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104 Рисование «Цветут сады»</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Закреплять умение детей изображать картины природы, передавая ее характерные особенности. Учить располагать изображение по всему листу. Развивать умение рисовать разными красками. Развивать эстетическое восприятие, образные представления.</w:t>
            </w:r>
          </w:p>
        </w:tc>
        <w:tc>
          <w:tcPr>
            <w:tcW w:w="312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Листы бумаги чуть больше альбомного, краски акварель и гуашь, палитра, кисти, банка с водой, салфетка (на каждого ребенка).</w:t>
            </w:r>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Стр. 104</w:t>
            </w:r>
          </w:p>
        </w:tc>
        <w:tc>
          <w:tcPr>
            <w:tcW w:w="1907" w:type="dxa"/>
          </w:tcPr>
          <w:p w:rsidR="004D38C2" w:rsidRDefault="004D38C2" w:rsidP="00C76FFE">
            <w:pPr>
              <w:rPr>
                <w:rFonts w:ascii="Times New Roman" w:hAnsi="Times New Roman" w:cs="Times New Roman"/>
                <w:sz w:val="28"/>
                <w:szCs w:val="28"/>
              </w:rPr>
            </w:pPr>
          </w:p>
        </w:tc>
      </w:tr>
      <w:tr w:rsidR="004D38C2" w:rsidTr="00C76FFE">
        <w:tc>
          <w:tcPr>
            <w:tcW w:w="1378" w:type="dxa"/>
          </w:tcPr>
          <w:p w:rsidR="004D38C2" w:rsidRDefault="004D38C2" w:rsidP="00C76FFE">
            <w:pPr>
              <w:rPr>
                <w:rFonts w:ascii="Times New Roman" w:hAnsi="Times New Roman" w:cs="Times New Roman"/>
                <w:sz w:val="28"/>
                <w:szCs w:val="28"/>
              </w:rPr>
            </w:pPr>
          </w:p>
        </w:tc>
        <w:tc>
          <w:tcPr>
            <w:tcW w:w="1418" w:type="dxa"/>
          </w:tcPr>
          <w:p w:rsidR="004D38C2" w:rsidRDefault="004D38C2" w:rsidP="00C76FFE">
            <w:pPr>
              <w:rPr>
                <w:rFonts w:ascii="Times New Roman" w:hAnsi="Times New Roman" w:cs="Times New Roman"/>
                <w:sz w:val="28"/>
                <w:szCs w:val="28"/>
              </w:rPr>
            </w:pPr>
          </w:p>
        </w:tc>
        <w:tc>
          <w:tcPr>
            <w:tcW w:w="1982" w:type="dxa"/>
          </w:tcPr>
          <w:p w:rsidR="004D38C2" w:rsidRPr="00982A4E"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105 Лепка «Зоопарк для кукол» (</w:t>
            </w:r>
            <w:r>
              <w:rPr>
                <w:rFonts w:ascii="Times New Roman" w:hAnsi="Times New Roman" w:cs="Times New Roman"/>
                <w:i/>
                <w:sz w:val="28"/>
                <w:szCs w:val="28"/>
              </w:rPr>
              <w:t>Коллективная работа)</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w:t>
            </w:r>
            <w:r>
              <w:rPr>
                <w:rFonts w:ascii="Times New Roman" w:hAnsi="Times New Roman" w:cs="Times New Roman"/>
                <w:sz w:val="28"/>
                <w:szCs w:val="28"/>
              </w:rPr>
              <w:lastRenderedPageBreak/>
              <w:t xml:space="preserve">желание и вырабатывать умение создавать необходимые атрибуты для игр. Вызывать положительные эмоции от совместной деятельности и ее результата. </w:t>
            </w:r>
          </w:p>
        </w:tc>
        <w:tc>
          <w:tcPr>
            <w:tcW w:w="312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Пластилин, стека, доска для лепки (на каждого ребенка)</w:t>
            </w:r>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Стр. 104</w:t>
            </w:r>
          </w:p>
        </w:tc>
        <w:tc>
          <w:tcPr>
            <w:tcW w:w="1907" w:type="dxa"/>
          </w:tcPr>
          <w:p w:rsidR="004D38C2" w:rsidRDefault="004D38C2" w:rsidP="00C76FFE">
            <w:pPr>
              <w:rPr>
                <w:rFonts w:ascii="Times New Roman" w:hAnsi="Times New Roman" w:cs="Times New Roman"/>
                <w:sz w:val="28"/>
                <w:szCs w:val="28"/>
              </w:rPr>
            </w:pPr>
          </w:p>
        </w:tc>
      </w:tr>
      <w:tr w:rsidR="004D38C2" w:rsidTr="00C76FFE">
        <w:tc>
          <w:tcPr>
            <w:tcW w:w="1378" w:type="dxa"/>
          </w:tcPr>
          <w:p w:rsidR="004D38C2" w:rsidRDefault="004D38C2" w:rsidP="00C76FFE">
            <w:pPr>
              <w:rPr>
                <w:rFonts w:ascii="Times New Roman" w:hAnsi="Times New Roman" w:cs="Times New Roman"/>
                <w:sz w:val="28"/>
                <w:szCs w:val="28"/>
              </w:rPr>
            </w:pPr>
          </w:p>
        </w:tc>
        <w:tc>
          <w:tcPr>
            <w:tcW w:w="1418" w:type="dxa"/>
          </w:tcPr>
          <w:p w:rsidR="004D38C2"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106 Рисование «Бабочки летают над лугом»</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Развивать эстетическое восприятие, умение видеть красоту окружающей природы, </w:t>
            </w:r>
            <w:r>
              <w:rPr>
                <w:rFonts w:ascii="Times New Roman" w:hAnsi="Times New Roman" w:cs="Times New Roman"/>
                <w:sz w:val="28"/>
                <w:szCs w:val="28"/>
              </w:rPr>
              <w:lastRenderedPageBreak/>
              <w:t>желание отразить ее в своем творчестве.</w:t>
            </w:r>
          </w:p>
        </w:tc>
        <w:tc>
          <w:tcPr>
            <w:tcW w:w="3121" w:type="dxa"/>
          </w:tcPr>
          <w:p w:rsidR="004D38C2" w:rsidRDefault="004D38C2" w:rsidP="00C76FFE">
            <w:pPr>
              <w:rPr>
                <w:rFonts w:ascii="Times New Roman" w:hAnsi="Times New Roman" w:cs="Times New Roman"/>
                <w:sz w:val="28"/>
                <w:szCs w:val="28"/>
              </w:rPr>
            </w:pPr>
            <w:proofErr w:type="gramStart"/>
            <w:r>
              <w:rPr>
                <w:rFonts w:ascii="Times New Roman" w:hAnsi="Times New Roman" w:cs="Times New Roman"/>
                <w:sz w:val="28"/>
                <w:szCs w:val="28"/>
              </w:rPr>
              <w:lastRenderedPageBreak/>
              <w:t>Альбомные листы, краски акварель, палитры, гуашь – белила, банка с водой, кисти, салфетка (на каждого ребенка).</w:t>
            </w:r>
            <w:proofErr w:type="gramEnd"/>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Стр. 105</w:t>
            </w:r>
          </w:p>
        </w:tc>
        <w:tc>
          <w:tcPr>
            <w:tcW w:w="1907" w:type="dxa"/>
          </w:tcPr>
          <w:p w:rsidR="004D38C2" w:rsidRDefault="004D38C2" w:rsidP="00C76FFE">
            <w:pPr>
              <w:rPr>
                <w:rFonts w:ascii="Times New Roman" w:hAnsi="Times New Roman" w:cs="Times New Roman"/>
                <w:sz w:val="28"/>
                <w:szCs w:val="28"/>
              </w:rPr>
            </w:pPr>
          </w:p>
        </w:tc>
      </w:tr>
      <w:tr w:rsidR="004D38C2" w:rsidTr="00C76FFE">
        <w:tc>
          <w:tcPr>
            <w:tcW w:w="1378" w:type="dxa"/>
          </w:tcPr>
          <w:p w:rsidR="004D38C2" w:rsidRDefault="004D38C2" w:rsidP="00C76FFE">
            <w:pPr>
              <w:rPr>
                <w:rFonts w:ascii="Times New Roman" w:hAnsi="Times New Roman" w:cs="Times New Roman"/>
                <w:sz w:val="28"/>
                <w:szCs w:val="28"/>
              </w:rPr>
            </w:pPr>
          </w:p>
        </w:tc>
        <w:tc>
          <w:tcPr>
            <w:tcW w:w="1418" w:type="dxa"/>
          </w:tcPr>
          <w:p w:rsidR="004D38C2"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107 Аппликация «Загадки»</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Развивать образные представления, воображение, творчество. </w:t>
            </w:r>
            <w:proofErr w:type="gramStart"/>
            <w:r>
              <w:rPr>
                <w:rFonts w:ascii="Times New Roman" w:hAnsi="Times New Roman" w:cs="Times New Roman"/>
                <w:sz w:val="28"/>
                <w:szCs w:val="28"/>
              </w:rPr>
              <w:t>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w:t>
            </w:r>
            <w:proofErr w:type="gramEnd"/>
            <w:r>
              <w:rPr>
                <w:rFonts w:ascii="Times New Roman" w:hAnsi="Times New Roman" w:cs="Times New Roman"/>
                <w:sz w:val="28"/>
                <w:szCs w:val="28"/>
              </w:rPr>
              <w:t xml:space="preserve"> Закреплять умение составлять изображение по частям из разных фигур, аккуратно наклеивать.</w:t>
            </w:r>
          </w:p>
        </w:tc>
        <w:tc>
          <w:tcPr>
            <w:tcW w:w="312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Наборы цветной бумаги: прямоугольник 5х7 см, 3 квадрата 5х5 см, 2 круга диаметром 5 см, клей, салфетка, кисть для клея, ножницы, бумага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белого для наклеивания изображения (на каждого ребенка).</w:t>
            </w:r>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Стр. 106</w:t>
            </w:r>
          </w:p>
        </w:tc>
        <w:tc>
          <w:tcPr>
            <w:tcW w:w="1907" w:type="dxa"/>
          </w:tcPr>
          <w:p w:rsidR="004D38C2" w:rsidRDefault="004D38C2" w:rsidP="00C76FFE">
            <w:pPr>
              <w:rPr>
                <w:rFonts w:ascii="Times New Roman" w:hAnsi="Times New Roman" w:cs="Times New Roman"/>
                <w:sz w:val="28"/>
                <w:szCs w:val="28"/>
              </w:rPr>
            </w:pPr>
          </w:p>
        </w:tc>
      </w:tr>
      <w:tr w:rsidR="004D38C2" w:rsidTr="00C76FFE">
        <w:tc>
          <w:tcPr>
            <w:tcW w:w="1378" w:type="dxa"/>
          </w:tcPr>
          <w:p w:rsidR="004D38C2" w:rsidRDefault="004D38C2" w:rsidP="00C76FFE">
            <w:pPr>
              <w:rPr>
                <w:rFonts w:ascii="Times New Roman" w:hAnsi="Times New Roman" w:cs="Times New Roman"/>
                <w:sz w:val="28"/>
                <w:szCs w:val="28"/>
              </w:rPr>
            </w:pPr>
          </w:p>
        </w:tc>
        <w:tc>
          <w:tcPr>
            <w:tcW w:w="1418" w:type="dxa"/>
          </w:tcPr>
          <w:p w:rsidR="004D38C2"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108 Рисование «Картинки для игры «Радуга»»</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 xml:space="preserve">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w:t>
            </w:r>
            <w:proofErr w:type="gramStart"/>
            <w:r>
              <w:rPr>
                <w:rFonts w:ascii="Times New Roman" w:hAnsi="Times New Roman" w:cs="Times New Roman"/>
                <w:sz w:val="28"/>
                <w:szCs w:val="28"/>
              </w:rPr>
              <w:t>созданному</w:t>
            </w:r>
            <w:proofErr w:type="gramEnd"/>
            <w:r>
              <w:rPr>
                <w:rFonts w:ascii="Times New Roman" w:hAnsi="Times New Roman" w:cs="Times New Roman"/>
                <w:sz w:val="28"/>
                <w:szCs w:val="28"/>
              </w:rPr>
              <w:t xml:space="preserve">, рассматривать и оценивать </w:t>
            </w:r>
            <w:r>
              <w:rPr>
                <w:rFonts w:ascii="Times New Roman" w:hAnsi="Times New Roman" w:cs="Times New Roman"/>
                <w:sz w:val="28"/>
                <w:szCs w:val="28"/>
              </w:rPr>
              <w:lastRenderedPageBreak/>
              <w:t>коллективную работу.</w:t>
            </w:r>
          </w:p>
        </w:tc>
        <w:tc>
          <w:tcPr>
            <w:tcW w:w="312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lastRenderedPageBreak/>
              <w:t>Иллюстрации с изображением радуги. Краски акварель, листы бумаги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(4-5листов), листы бумаги 10х10 см для рисования предметов (4-5 листов), банка с водой, кисти, салфетка (на каждого ребенка).</w:t>
            </w:r>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Стр. 107</w:t>
            </w:r>
          </w:p>
        </w:tc>
        <w:tc>
          <w:tcPr>
            <w:tcW w:w="1907" w:type="dxa"/>
          </w:tcPr>
          <w:p w:rsidR="004D38C2" w:rsidRDefault="004D38C2" w:rsidP="00C76FFE">
            <w:pPr>
              <w:rPr>
                <w:rFonts w:ascii="Times New Roman" w:hAnsi="Times New Roman" w:cs="Times New Roman"/>
                <w:sz w:val="28"/>
                <w:szCs w:val="28"/>
              </w:rPr>
            </w:pPr>
          </w:p>
        </w:tc>
      </w:tr>
      <w:tr w:rsidR="004D38C2" w:rsidTr="00C76FFE">
        <w:tc>
          <w:tcPr>
            <w:tcW w:w="1378" w:type="dxa"/>
          </w:tcPr>
          <w:p w:rsidR="004D38C2" w:rsidRDefault="004D38C2" w:rsidP="00C76FFE">
            <w:pPr>
              <w:rPr>
                <w:rFonts w:ascii="Times New Roman" w:hAnsi="Times New Roman" w:cs="Times New Roman"/>
                <w:sz w:val="28"/>
                <w:szCs w:val="28"/>
              </w:rPr>
            </w:pPr>
          </w:p>
        </w:tc>
        <w:tc>
          <w:tcPr>
            <w:tcW w:w="1418" w:type="dxa"/>
          </w:tcPr>
          <w:p w:rsidR="004D38C2" w:rsidRDefault="004D38C2" w:rsidP="00C76FFE">
            <w:pPr>
              <w:rPr>
                <w:rFonts w:ascii="Times New Roman" w:hAnsi="Times New Roman" w:cs="Times New Roman"/>
                <w:sz w:val="28"/>
                <w:szCs w:val="28"/>
              </w:rPr>
            </w:pPr>
          </w:p>
        </w:tc>
        <w:tc>
          <w:tcPr>
            <w:tcW w:w="198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Занятие 109 Рисование «Цветные страницы»</w:t>
            </w:r>
          </w:p>
        </w:tc>
        <w:tc>
          <w:tcPr>
            <w:tcW w:w="3542"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c>
          <w:tcPr>
            <w:tcW w:w="312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Альбомные листы, краски акварель и гуашь, кисти, банка с водой, салфетки (на каждого ребенка).</w:t>
            </w:r>
          </w:p>
        </w:tc>
        <w:tc>
          <w:tcPr>
            <w:tcW w:w="2271" w:type="dxa"/>
          </w:tcPr>
          <w:p w:rsidR="004D38C2" w:rsidRDefault="004D38C2" w:rsidP="00C76FFE">
            <w:pPr>
              <w:rPr>
                <w:rFonts w:ascii="Times New Roman" w:hAnsi="Times New Roman" w:cs="Times New Roman"/>
                <w:sz w:val="28"/>
                <w:szCs w:val="28"/>
              </w:rPr>
            </w:pPr>
            <w:r>
              <w:rPr>
                <w:rFonts w:ascii="Times New Roman" w:hAnsi="Times New Roman" w:cs="Times New Roman"/>
                <w:sz w:val="28"/>
                <w:szCs w:val="28"/>
              </w:rPr>
              <w:t>Стр. 108</w:t>
            </w:r>
          </w:p>
        </w:tc>
        <w:tc>
          <w:tcPr>
            <w:tcW w:w="1907" w:type="dxa"/>
          </w:tcPr>
          <w:p w:rsidR="004D38C2" w:rsidRDefault="004D38C2" w:rsidP="00C76FFE">
            <w:pPr>
              <w:rPr>
                <w:rFonts w:ascii="Times New Roman" w:hAnsi="Times New Roman" w:cs="Times New Roman"/>
                <w:sz w:val="28"/>
                <w:szCs w:val="28"/>
              </w:rPr>
            </w:pPr>
          </w:p>
        </w:tc>
      </w:tr>
    </w:tbl>
    <w:p w:rsidR="004D38C2" w:rsidRPr="00AC7A9C" w:rsidRDefault="004D38C2" w:rsidP="004D38C2">
      <w:pPr>
        <w:rPr>
          <w:rFonts w:ascii="Times New Roman" w:hAnsi="Times New Roman" w:cs="Times New Roman"/>
          <w:sz w:val="28"/>
          <w:szCs w:val="28"/>
        </w:rPr>
      </w:pPr>
    </w:p>
    <w:p w:rsidR="004D38C2" w:rsidRDefault="004D38C2"/>
    <w:sectPr w:rsidR="004D38C2" w:rsidSect="004D38C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2"/>
    <w:rsid w:val="00001E4D"/>
    <w:rsid w:val="0000244A"/>
    <w:rsid w:val="00003FAE"/>
    <w:rsid w:val="00005342"/>
    <w:rsid w:val="00005E51"/>
    <w:rsid w:val="00006ABF"/>
    <w:rsid w:val="0000713D"/>
    <w:rsid w:val="000114F2"/>
    <w:rsid w:val="000159FD"/>
    <w:rsid w:val="0001693A"/>
    <w:rsid w:val="00021971"/>
    <w:rsid w:val="00023742"/>
    <w:rsid w:val="00024B1D"/>
    <w:rsid w:val="0003061C"/>
    <w:rsid w:val="0003077C"/>
    <w:rsid w:val="00032902"/>
    <w:rsid w:val="00033DBF"/>
    <w:rsid w:val="00033FE5"/>
    <w:rsid w:val="0003438E"/>
    <w:rsid w:val="00036AC8"/>
    <w:rsid w:val="000374C1"/>
    <w:rsid w:val="0004008E"/>
    <w:rsid w:val="0004009C"/>
    <w:rsid w:val="0004077D"/>
    <w:rsid w:val="00040FC8"/>
    <w:rsid w:val="0004196B"/>
    <w:rsid w:val="00042FD1"/>
    <w:rsid w:val="000441B3"/>
    <w:rsid w:val="000466F0"/>
    <w:rsid w:val="000473CB"/>
    <w:rsid w:val="0005006D"/>
    <w:rsid w:val="0005305E"/>
    <w:rsid w:val="00054FAE"/>
    <w:rsid w:val="00055EE7"/>
    <w:rsid w:val="00056528"/>
    <w:rsid w:val="00057DCC"/>
    <w:rsid w:val="000627FD"/>
    <w:rsid w:val="00062F2C"/>
    <w:rsid w:val="000677FF"/>
    <w:rsid w:val="000709B1"/>
    <w:rsid w:val="000717F6"/>
    <w:rsid w:val="00072056"/>
    <w:rsid w:val="000724DB"/>
    <w:rsid w:val="00072C3D"/>
    <w:rsid w:val="00073BB6"/>
    <w:rsid w:val="00074874"/>
    <w:rsid w:val="000750C3"/>
    <w:rsid w:val="00077792"/>
    <w:rsid w:val="00077C89"/>
    <w:rsid w:val="0008070C"/>
    <w:rsid w:val="00082A83"/>
    <w:rsid w:val="000858BB"/>
    <w:rsid w:val="00091E8D"/>
    <w:rsid w:val="00094166"/>
    <w:rsid w:val="00094A22"/>
    <w:rsid w:val="0009541E"/>
    <w:rsid w:val="000A0004"/>
    <w:rsid w:val="000A164F"/>
    <w:rsid w:val="000A293F"/>
    <w:rsid w:val="000A454E"/>
    <w:rsid w:val="000A4B06"/>
    <w:rsid w:val="000B1AD3"/>
    <w:rsid w:val="000B53F4"/>
    <w:rsid w:val="000B57A7"/>
    <w:rsid w:val="000B63D1"/>
    <w:rsid w:val="000B7811"/>
    <w:rsid w:val="000C0E8E"/>
    <w:rsid w:val="000C2C9D"/>
    <w:rsid w:val="000C516E"/>
    <w:rsid w:val="000C602F"/>
    <w:rsid w:val="000D07DB"/>
    <w:rsid w:val="000D0E01"/>
    <w:rsid w:val="000D4C65"/>
    <w:rsid w:val="000D5010"/>
    <w:rsid w:val="000E3B2B"/>
    <w:rsid w:val="000E75A0"/>
    <w:rsid w:val="000E7BFF"/>
    <w:rsid w:val="000F1E10"/>
    <w:rsid w:val="000F2B03"/>
    <w:rsid w:val="00100BE7"/>
    <w:rsid w:val="00100DB9"/>
    <w:rsid w:val="00101647"/>
    <w:rsid w:val="00101967"/>
    <w:rsid w:val="00105FDA"/>
    <w:rsid w:val="0010665E"/>
    <w:rsid w:val="001108C5"/>
    <w:rsid w:val="00116FEE"/>
    <w:rsid w:val="001213BB"/>
    <w:rsid w:val="00123AA5"/>
    <w:rsid w:val="00124DA8"/>
    <w:rsid w:val="0012532E"/>
    <w:rsid w:val="00125DB5"/>
    <w:rsid w:val="00126D9F"/>
    <w:rsid w:val="0013000D"/>
    <w:rsid w:val="001310BE"/>
    <w:rsid w:val="00131B53"/>
    <w:rsid w:val="001338C7"/>
    <w:rsid w:val="00134477"/>
    <w:rsid w:val="001349F9"/>
    <w:rsid w:val="00135438"/>
    <w:rsid w:val="0013628B"/>
    <w:rsid w:val="001377D8"/>
    <w:rsid w:val="00142D29"/>
    <w:rsid w:val="00144C6D"/>
    <w:rsid w:val="00145A6D"/>
    <w:rsid w:val="00150B02"/>
    <w:rsid w:val="00152B4B"/>
    <w:rsid w:val="00153239"/>
    <w:rsid w:val="00153539"/>
    <w:rsid w:val="001536B0"/>
    <w:rsid w:val="001542D6"/>
    <w:rsid w:val="001543A4"/>
    <w:rsid w:val="00154AE1"/>
    <w:rsid w:val="00156482"/>
    <w:rsid w:val="00156EC8"/>
    <w:rsid w:val="001604D9"/>
    <w:rsid w:val="00161252"/>
    <w:rsid w:val="00162031"/>
    <w:rsid w:val="001638C5"/>
    <w:rsid w:val="001657AD"/>
    <w:rsid w:val="001661DB"/>
    <w:rsid w:val="001668C6"/>
    <w:rsid w:val="001734B9"/>
    <w:rsid w:val="001744D5"/>
    <w:rsid w:val="00175C90"/>
    <w:rsid w:val="00186211"/>
    <w:rsid w:val="00186563"/>
    <w:rsid w:val="0018668B"/>
    <w:rsid w:val="001937DA"/>
    <w:rsid w:val="00195168"/>
    <w:rsid w:val="001A0C8D"/>
    <w:rsid w:val="001A125B"/>
    <w:rsid w:val="001A1F78"/>
    <w:rsid w:val="001A4616"/>
    <w:rsid w:val="001A56D1"/>
    <w:rsid w:val="001A5854"/>
    <w:rsid w:val="001A6E0B"/>
    <w:rsid w:val="001A7429"/>
    <w:rsid w:val="001B08CA"/>
    <w:rsid w:val="001B2307"/>
    <w:rsid w:val="001B557D"/>
    <w:rsid w:val="001B6B87"/>
    <w:rsid w:val="001B74EF"/>
    <w:rsid w:val="001C0AF1"/>
    <w:rsid w:val="001C36F2"/>
    <w:rsid w:val="001C400F"/>
    <w:rsid w:val="001C62F0"/>
    <w:rsid w:val="001C6624"/>
    <w:rsid w:val="001D11EC"/>
    <w:rsid w:val="001D3643"/>
    <w:rsid w:val="001D37EB"/>
    <w:rsid w:val="001D6F02"/>
    <w:rsid w:val="001E1F95"/>
    <w:rsid w:val="001E4439"/>
    <w:rsid w:val="001E4C49"/>
    <w:rsid w:val="001E5FAE"/>
    <w:rsid w:val="001E7747"/>
    <w:rsid w:val="001F059E"/>
    <w:rsid w:val="001F0B14"/>
    <w:rsid w:val="001F1DCF"/>
    <w:rsid w:val="001F2DCE"/>
    <w:rsid w:val="001F434C"/>
    <w:rsid w:val="001F48E4"/>
    <w:rsid w:val="001F5C0A"/>
    <w:rsid w:val="0020093E"/>
    <w:rsid w:val="00202761"/>
    <w:rsid w:val="00206C3A"/>
    <w:rsid w:val="00212859"/>
    <w:rsid w:val="00220115"/>
    <w:rsid w:val="00222300"/>
    <w:rsid w:val="0022441D"/>
    <w:rsid w:val="00225CE1"/>
    <w:rsid w:val="00225FC6"/>
    <w:rsid w:val="00230911"/>
    <w:rsid w:val="0023120B"/>
    <w:rsid w:val="002317E1"/>
    <w:rsid w:val="00232233"/>
    <w:rsid w:val="00233A3F"/>
    <w:rsid w:val="002341ED"/>
    <w:rsid w:val="00234ADC"/>
    <w:rsid w:val="00235DE7"/>
    <w:rsid w:val="0023678D"/>
    <w:rsid w:val="00237DFB"/>
    <w:rsid w:val="0024263D"/>
    <w:rsid w:val="00243D8D"/>
    <w:rsid w:val="0024432F"/>
    <w:rsid w:val="00244D53"/>
    <w:rsid w:val="0024698B"/>
    <w:rsid w:val="002471BD"/>
    <w:rsid w:val="002472C2"/>
    <w:rsid w:val="002472FB"/>
    <w:rsid w:val="00247C3E"/>
    <w:rsid w:val="00250885"/>
    <w:rsid w:val="0025189E"/>
    <w:rsid w:val="002518A5"/>
    <w:rsid w:val="00251C72"/>
    <w:rsid w:val="00252324"/>
    <w:rsid w:val="00252D18"/>
    <w:rsid w:val="002538AB"/>
    <w:rsid w:val="00257D0F"/>
    <w:rsid w:val="002602BD"/>
    <w:rsid w:val="00261917"/>
    <w:rsid w:val="00261B87"/>
    <w:rsid w:val="0026200C"/>
    <w:rsid w:val="002640A5"/>
    <w:rsid w:val="002659E9"/>
    <w:rsid w:val="00266070"/>
    <w:rsid w:val="00270A1D"/>
    <w:rsid w:val="0027169D"/>
    <w:rsid w:val="002716F2"/>
    <w:rsid w:val="00271AFF"/>
    <w:rsid w:val="002746A2"/>
    <w:rsid w:val="0027617A"/>
    <w:rsid w:val="00276B20"/>
    <w:rsid w:val="00277723"/>
    <w:rsid w:val="00277CA0"/>
    <w:rsid w:val="0028075E"/>
    <w:rsid w:val="00281CAF"/>
    <w:rsid w:val="00282815"/>
    <w:rsid w:val="00283DED"/>
    <w:rsid w:val="00284870"/>
    <w:rsid w:val="00285256"/>
    <w:rsid w:val="00285969"/>
    <w:rsid w:val="002870F8"/>
    <w:rsid w:val="00295942"/>
    <w:rsid w:val="00295D13"/>
    <w:rsid w:val="002972AF"/>
    <w:rsid w:val="00297434"/>
    <w:rsid w:val="0029776C"/>
    <w:rsid w:val="002A16CC"/>
    <w:rsid w:val="002A2762"/>
    <w:rsid w:val="002A2879"/>
    <w:rsid w:val="002A3730"/>
    <w:rsid w:val="002A386B"/>
    <w:rsid w:val="002A3A0B"/>
    <w:rsid w:val="002A6E23"/>
    <w:rsid w:val="002B11DB"/>
    <w:rsid w:val="002B3A02"/>
    <w:rsid w:val="002B4E48"/>
    <w:rsid w:val="002C15F5"/>
    <w:rsid w:val="002C33B3"/>
    <w:rsid w:val="002C4CE8"/>
    <w:rsid w:val="002C6161"/>
    <w:rsid w:val="002C7F4D"/>
    <w:rsid w:val="002D1026"/>
    <w:rsid w:val="002D2B41"/>
    <w:rsid w:val="002D314A"/>
    <w:rsid w:val="002D3FBC"/>
    <w:rsid w:val="002D46B3"/>
    <w:rsid w:val="002D6E9F"/>
    <w:rsid w:val="002E3069"/>
    <w:rsid w:val="002E39B2"/>
    <w:rsid w:val="002E4085"/>
    <w:rsid w:val="002E4333"/>
    <w:rsid w:val="002E4592"/>
    <w:rsid w:val="002E4864"/>
    <w:rsid w:val="002E4E31"/>
    <w:rsid w:val="002E63FF"/>
    <w:rsid w:val="002F1C46"/>
    <w:rsid w:val="002F47AA"/>
    <w:rsid w:val="00301C14"/>
    <w:rsid w:val="003042CC"/>
    <w:rsid w:val="00304B83"/>
    <w:rsid w:val="003050C3"/>
    <w:rsid w:val="003067F8"/>
    <w:rsid w:val="00310752"/>
    <w:rsid w:val="00314B11"/>
    <w:rsid w:val="00323B85"/>
    <w:rsid w:val="00324BD6"/>
    <w:rsid w:val="003261FD"/>
    <w:rsid w:val="00326442"/>
    <w:rsid w:val="00326BF0"/>
    <w:rsid w:val="003331E9"/>
    <w:rsid w:val="00333C32"/>
    <w:rsid w:val="0034060D"/>
    <w:rsid w:val="003414BF"/>
    <w:rsid w:val="00341CE1"/>
    <w:rsid w:val="00342BAC"/>
    <w:rsid w:val="0034434E"/>
    <w:rsid w:val="00344753"/>
    <w:rsid w:val="00346443"/>
    <w:rsid w:val="0034713B"/>
    <w:rsid w:val="00347C2E"/>
    <w:rsid w:val="00347D4D"/>
    <w:rsid w:val="00347F36"/>
    <w:rsid w:val="0035013F"/>
    <w:rsid w:val="00350AB5"/>
    <w:rsid w:val="003520B9"/>
    <w:rsid w:val="00355556"/>
    <w:rsid w:val="003603A2"/>
    <w:rsid w:val="00363EF4"/>
    <w:rsid w:val="0036417F"/>
    <w:rsid w:val="003649C7"/>
    <w:rsid w:val="00364BFA"/>
    <w:rsid w:val="00365C8A"/>
    <w:rsid w:val="00365E12"/>
    <w:rsid w:val="00367B4F"/>
    <w:rsid w:val="0037116B"/>
    <w:rsid w:val="00371835"/>
    <w:rsid w:val="00374CC6"/>
    <w:rsid w:val="003764FB"/>
    <w:rsid w:val="00376971"/>
    <w:rsid w:val="00376F71"/>
    <w:rsid w:val="00377671"/>
    <w:rsid w:val="00377D1B"/>
    <w:rsid w:val="0038119A"/>
    <w:rsid w:val="00382237"/>
    <w:rsid w:val="003841A7"/>
    <w:rsid w:val="00384C8C"/>
    <w:rsid w:val="003872AE"/>
    <w:rsid w:val="003915C5"/>
    <w:rsid w:val="003918DA"/>
    <w:rsid w:val="00394A28"/>
    <w:rsid w:val="003A0760"/>
    <w:rsid w:val="003A4C96"/>
    <w:rsid w:val="003A550F"/>
    <w:rsid w:val="003A64B9"/>
    <w:rsid w:val="003B0C2A"/>
    <w:rsid w:val="003B29BA"/>
    <w:rsid w:val="003B2F90"/>
    <w:rsid w:val="003C01B0"/>
    <w:rsid w:val="003C1D24"/>
    <w:rsid w:val="003C2223"/>
    <w:rsid w:val="003C3020"/>
    <w:rsid w:val="003C5F17"/>
    <w:rsid w:val="003C6F9B"/>
    <w:rsid w:val="003C77E6"/>
    <w:rsid w:val="003D0961"/>
    <w:rsid w:val="003D16AA"/>
    <w:rsid w:val="003D3D36"/>
    <w:rsid w:val="003D403B"/>
    <w:rsid w:val="003D43D9"/>
    <w:rsid w:val="003D508B"/>
    <w:rsid w:val="003D58B5"/>
    <w:rsid w:val="003D5D0F"/>
    <w:rsid w:val="003D7893"/>
    <w:rsid w:val="003E290A"/>
    <w:rsid w:val="003E4BD3"/>
    <w:rsid w:val="003E6982"/>
    <w:rsid w:val="003F030A"/>
    <w:rsid w:val="003F0A73"/>
    <w:rsid w:val="003F3224"/>
    <w:rsid w:val="003F4C03"/>
    <w:rsid w:val="003F5C59"/>
    <w:rsid w:val="003F73BF"/>
    <w:rsid w:val="003F75AB"/>
    <w:rsid w:val="003F7F09"/>
    <w:rsid w:val="00401D07"/>
    <w:rsid w:val="004063E0"/>
    <w:rsid w:val="00411718"/>
    <w:rsid w:val="00412DAC"/>
    <w:rsid w:val="004151CF"/>
    <w:rsid w:val="00415B71"/>
    <w:rsid w:val="004176DC"/>
    <w:rsid w:val="00420521"/>
    <w:rsid w:val="004211E9"/>
    <w:rsid w:val="004221DC"/>
    <w:rsid w:val="0042226F"/>
    <w:rsid w:val="004247C1"/>
    <w:rsid w:val="00424C9D"/>
    <w:rsid w:val="004328E4"/>
    <w:rsid w:val="00435DDB"/>
    <w:rsid w:val="00436588"/>
    <w:rsid w:val="004408DF"/>
    <w:rsid w:val="004476B0"/>
    <w:rsid w:val="0045192D"/>
    <w:rsid w:val="00452AC4"/>
    <w:rsid w:val="004579EF"/>
    <w:rsid w:val="00462F96"/>
    <w:rsid w:val="004638F9"/>
    <w:rsid w:val="0046418A"/>
    <w:rsid w:val="0046566D"/>
    <w:rsid w:val="004663B5"/>
    <w:rsid w:val="0046665A"/>
    <w:rsid w:val="004721FB"/>
    <w:rsid w:val="00473818"/>
    <w:rsid w:val="00476375"/>
    <w:rsid w:val="0048029A"/>
    <w:rsid w:val="00480C11"/>
    <w:rsid w:val="00482274"/>
    <w:rsid w:val="004848BC"/>
    <w:rsid w:val="004857DA"/>
    <w:rsid w:val="00485D6B"/>
    <w:rsid w:val="00486F28"/>
    <w:rsid w:val="00493BC8"/>
    <w:rsid w:val="00493CEE"/>
    <w:rsid w:val="0049562E"/>
    <w:rsid w:val="004A0768"/>
    <w:rsid w:val="004A18AA"/>
    <w:rsid w:val="004A5DCC"/>
    <w:rsid w:val="004A6D72"/>
    <w:rsid w:val="004A7203"/>
    <w:rsid w:val="004B04F2"/>
    <w:rsid w:val="004B096D"/>
    <w:rsid w:val="004B0E13"/>
    <w:rsid w:val="004B174C"/>
    <w:rsid w:val="004B3F99"/>
    <w:rsid w:val="004B6FA3"/>
    <w:rsid w:val="004C03D9"/>
    <w:rsid w:val="004C35B3"/>
    <w:rsid w:val="004C5B18"/>
    <w:rsid w:val="004C66D2"/>
    <w:rsid w:val="004C6AA3"/>
    <w:rsid w:val="004D2069"/>
    <w:rsid w:val="004D38C2"/>
    <w:rsid w:val="004E19C6"/>
    <w:rsid w:val="004E20E7"/>
    <w:rsid w:val="004E3ABC"/>
    <w:rsid w:val="004E5F2D"/>
    <w:rsid w:val="004E69F3"/>
    <w:rsid w:val="004F0CE5"/>
    <w:rsid w:val="004F10A7"/>
    <w:rsid w:val="004F71E8"/>
    <w:rsid w:val="004F79F7"/>
    <w:rsid w:val="005036C0"/>
    <w:rsid w:val="00503D4D"/>
    <w:rsid w:val="005051E0"/>
    <w:rsid w:val="00505DFE"/>
    <w:rsid w:val="0050675D"/>
    <w:rsid w:val="00506AE8"/>
    <w:rsid w:val="00511655"/>
    <w:rsid w:val="00512939"/>
    <w:rsid w:val="00514012"/>
    <w:rsid w:val="00514228"/>
    <w:rsid w:val="00522EB0"/>
    <w:rsid w:val="00524BD2"/>
    <w:rsid w:val="00525169"/>
    <w:rsid w:val="005253DE"/>
    <w:rsid w:val="0052549F"/>
    <w:rsid w:val="00527BC5"/>
    <w:rsid w:val="005306D7"/>
    <w:rsid w:val="005324C4"/>
    <w:rsid w:val="005324CB"/>
    <w:rsid w:val="0053634E"/>
    <w:rsid w:val="005436BA"/>
    <w:rsid w:val="0054469D"/>
    <w:rsid w:val="00545E5F"/>
    <w:rsid w:val="00550C75"/>
    <w:rsid w:val="00552AFC"/>
    <w:rsid w:val="00556AAF"/>
    <w:rsid w:val="00557099"/>
    <w:rsid w:val="00561A6D"/>
    <w:rsid w:val="005620D4"/>
    <w:rsid w:val="00566BEB"/>
    <w:rsid w:val="005708A5"/>
    <w:rsid w:val="005712D8"/>
    <w:rsid w:val="00573C71"/>
    <w:rsid w:val="00574680"/>
    <w:rsid w:val="0057527F"/>
    <w:rsid w:val="00577DA2"/>
    <w:rsid w:val="00583029"/>
    <w:rsid w:val="0058437B"/>
    <w:rsid w:val="005925FF"/>
    <w:rsid w:val="00593520"/>
    <w:rsid w:val="00595D01"/>
    <w:rsid w:val="00597592"/>
    <w:rsid w:val="005A190B"/>
    <w:rsid w:val="005A1D82"/>
    <w:rsid w:val="005A21E4"/>
    <w:rsid w:val="005A3D1D"/>
    <w:rsid w:val="005B19F1"/>
    <w:rsid w:val="005B2AAF"/>
    <w:rsid w:val="005B3DB1"/>
    <w:rsid w:val="005B524B"/>
    <w:rsid w:val="005B5C7F"/>
    <w:rsid w:val="005B62CB"/>
    <w:rsid w:val="005B7891"/>
    <w:rsid w:val="005C0830"/>
    <w:rsid w:val="005C3C66"/>
    <w:rsid w:val="005C3FEA"/>
    <w:rsid w:val="005C68C2"/>
    <w:rsid w:val="005C7237"/>
    <w:rsid w:val="005C752B"/>
    <w:rsid w:val="005D3E65"/>
    <w:rsid w:val="005D6209"/>
    <w:rsid w:val="005D6FAC"/>
    <w:rsid w:val="005E2066"/>
    <w:rsid w:val="005E296A"/>
    <w:rsid w:val="005E2E21"/>
    <w:rsid w:val="005E5A6D"/>
    <w:rsid w:val="005E5CC1"/>
    <w:rsid w:val="005E64E1"/>
    <w:rsid w:val="005F30CA"/>
    <w:rsid w:val="005F47D6"/>
    <w:rsid w:val="005F6188"/>
    <w:rsid w:val="005F68D1"/>
    <w:rsid w:val="005F6A61"/>
    <w:rsid w:val="005F7986"/>
    <w:rsid w:val="00605A8B"/>
    <w:rsid w:val="0061282D"/>
    <w:rsid w:val="00614E0C"/>
    <w:rsid w:val="00615558"/>
    <w:rsid w:val="00615F4C"/>
    <w:rsid w:val="00617491"/>
    <w:rsid w:val="006202CA"/>
    <w:rsid w:val="0062160C"/>
    <w:rsid w:val="0062221C"/>
    <w:rsid w:val="006226D8"/>
    <w:rsid w:val="00623DD5"/>
    <w:rsid w:val="00623FB8"/>
    <w:rsid w:val="00626DA1"/>
    <w:rsid w:val="0063011A"/>
    <w:rsid w:val="0063162B"/>
    <w:rsid w:val="00631AAD"/>
    <w:rsid w:val="00632698"/>
    <w:rsid w:val="006364F3"/>
    <w:rsid w:val="00636D20"/>
    <w:rsid w:val="00642680"/>
    <w:rsid w:val="006429C7"/>
    <w:rsid w:val="006430EC"/>
    <w:rsid w:val="00643217"/>
    <w:rsid w:val="00643B53"/>
    <w:rsid w:val="00643C05"/>
    <w:rsid w:val="00643FD6"/>
    <w:rsid w:val="00644374"/>
    <w:rsid w:val="00647139"/>
    <w:rsid w:val="006503DC"/>
    <w:rsid w:val="00654820"/>
    <w:rsid w:val="0065650E"/>
    <w:rsid w:val="00657F57"/>
    <w:rsid w:val="006604A6"/>
    <w:rsid w:val="00660E8F"/>
    <w:rsid w:val="00661400"/>
    <w:rsid w:val="00666606"/>
    <w:rsid w:val="0066792F"/>
    <w:rsid w:val="00667ECD"/>
    <w:rsid w:val="0067103F"/>
    <w:rsid w:val="006711E7"/>
    <w:rsid w:val="00673342"/>
    <w:rsid w:val="006740FB"/>
    <w:rsid w:val="00674128"/>
    <w:rsid w:val="006769C0"/>
    <w:rsid w:val="0067799F"/>
    <w:rsid w:val="00681664"/>
    <w:rsid w:val="00682CE0"/>
    <w:rsid w:val="00684DBB"/>
    <w:rsid w:val="00687088"/>
    <w:rsid w:val="0068708B"/>
    <w:rsid w:val="00694100"/>
    <w:rsid w:val="006945C4"/>
    <w:rsid w:val="00694C4E"/>
    <w:rsid w:val="006950D0"/>
    <w:rsid w:val="006957EC"/>
    <w:rsid w:val="006A0E28"/>
    <w:rsid w:val="006A29BA"/>
    <w:rsid w:val="006A3A20"/>
    <w:rsid w:val="006A5BAE"/>
    <w:rsid w:val="006A5EAC"/>
    <w:rsid w:val="006A665D"/>
    <w:rsid w:val="006A6B0D"/>
    <w:rsid w:val="006B01FF"/>
    <w:rsid w:val="006B145A"/>
    <w:rsid w:val="006B53C3"/>
    <w:rsid w:val="006B597B"/>
    <w:rsid w:val="006B649D"/>
    <w:rsid w:val="006B6ACC"/>
    <w:rsid w:val="006C1678"/>
    <w:rsid w:val="006C2BE0"/>
    <w:rsid w:val="006C2E4E"/>
    <w:rsid w:val="006C4B45"/>
    <w:rsid w:val="006C50BC"/>
    <w:rsid w:val="006D6720"/>
    <w:rsid w:val="006D7746"/>
    <w:rsid w:val="006E00F8"/>
    <w:rsid w:val="006E0338"/>
    <w:rsid w:val="006E142C"/>
    <w:rsid w:val="006E2E73"/>
    <w:rsid w:val="006E608E"/>
    <w:rsid w:val="006F1CF1"/>
    <w:rsid w:val="006F1CF7"/>
    <w:rsid w:val="006F6650"/>
    <w:rsid w:val="006F69DE"/>
    <w:rsid w:val="006F77A5"/>
    <w:rsid w:val="007032AD"/>
    <w:rsid w:val="00704545"/>
    <w:rsid w:val="00705820"/>
    <w:rsid w:val="00707296"/>
    <w:rsid w:val="00712FF9"/>
    <w:rsid w:val="0071446F"/>
    <w:rsid w:val="007234B0"/>
    <w:rsid w:val="00724BF9"/>
    <w:rsid w:val="007260EE"/>
    <w:rsid w:val="007304E0"/>
    <w:rsid w:val="00730ED1"/>
    <w:rsid w:val="00730F13"/>
    <w:rsid w:val="00731E86"/>
    <w:rsid w:val="00732613"/>
    <w:rsid w:val="00732EEE"/>
    <w:rsid w:val="007333D9"/>
    <w:rsid w:val="00734575"/>
    <w:rsid w:val="00735C2C"/>
    <w:rsid w:val="007360CD"/>
    <w:rsid w:val="00740453"/>
    <w:rsid w:val="00742167"/>
    <w:rsid w:val="00743BA4"/>
    <w:rsid w:val="00745E84"/>
    <w:rsid w:val="0074688F"/>
    <w:rsid w:val="00747DB2"/>
    <w:rsid w:val="00750515"/>
    <w:rsid w:val="0075076C"/>
    <w:rsid w:val="007510F5"/>
    <w:rsid w:val="00751306"/>
    <w:rsid w:val="00754FED"/>
    <w:rsid w:val="007603E0"/>
    <w:rsid w:val="00764911"/>
    <w:rsid w:val="00765CFD"/>
    <w:rsid w:val="007661D1"/>
    <w:rsid w:val="00766C64"/>
    <w:rsid w:val="00772734"/>
    <w:rsid w:val="007754B6"/>
    <w:rsid w:val="00776AB7"/>
    <w:rsid w:val="0077790C"/>
    <w:rsid w:val="00777E9E"/>
    <w:rsid w:val="007803F9"/>
    <w:rsid w:val="00781045"/>
    <w:rsid w:val="00782E3D"/>
    <w:rsid w:val="00785530"/>
    <w:rsid w:val="00787453"/>
    <w:rsid w:val="007910DE"/>
    <w:rsid w:val="007943E6"/>
    <w:rsid w:val="00794780"/>
    <w:rsid w:val="007958A9"/>
    <w:rsid w:val="00796C50"/>
    <w:rsid w:val="007A0B58"/>
    <w:rsid w:val="007A1E7F"/>
    <w:rsid w:val="007A7334"/>
    <w:rsid w:val="007B0602"/>
    <w:rsid w:val="007B2207"/>
    <w:rsid w:val="007B2515"/>
    <w:rsid w:val="007B40B5"/>
    <w:rsid w:val="007B5892"/>
    <w:rsid w:val="007B5C5F"/>
    <w:rsid w:val="007B6020"/>
    <w:rsid w:val="007B6605"/>
    <w:rsid w:val="007C1C91"/>
    <w:rsid w:val="007C2201"/>
    <w:rsid w:val="007C3CE2"/>
    <w:rsid w:val="007C6623"/>
    <w:rsid w:val="007D380F"/>
    <w:rsid w:val="007D43BE"/>
    <w:rsid w:val="007D5268"/>
    <w:rsid w:val="007E15D7"/>
    <w:rsid w:val="007E1F09"/>
    <w:rsid w:val="007E2D9A"/>
    <w:rsid w:val="007E41D9"/>
    <w:rsid w:val="007E4BDD"/>
    <w:rsid w:val="007E5474"/>
    <w:rsid w:val="007E54C8"/>
    <w:rsid w:val="007E5A5D"/>
    <w:rsid w:val="007F1AC2"/>
    <w:rsid w:val="007F39F7"/>
    <w:rsid w:val="007F4263"/>
    <w:rsid w:val="007F7B86"/>
    <w:rsid w:val="008007E7"/>
    <w:rsid w:val="00801750"/>
    <w:rsid w:val="00802AD0"/>
    <w:rsid w:val="008048BB"/>
    <w:rsid w:val="00806AAB"/>
    <w:rsid w:val="00806D72"/>
    <w:rsid w:val="00806FFE"/>
    <w:rsid w:val="0081160A"/>
    <w:rsid w:val="00811F81"/>
    <w:rsid w:val="008128EC"/>
    <w:rsid w:val="00812A51"/>
    <w:rsid w:val="00820ADC"/>
    <w:rsid w:val="008233C2"/>
    <w:rsid w:val="00824C2F"/>
    <w:rsid w:val="00825F0F"/>
    <w:rsid w:val="0082720F"/>
    <w:rsid w:val="00830993"/>
    <w:rsid w:val="00831165"/>
    <w:rsid w:val="00831E9A"/>
    <w:rsid w:val="00836827"/>
    <w:rsid w:val="00837CBA"/>
    <w:rsid w:val="0084462A"/>
    <w:rsid w:val="00846A72"/>
    <w:rsid w:val="0085125D"/>
    <w:rsid w:val="00851FE1"/>
    <w:rsid w:val="0085315B"/>
    <w:rsid w:val="0085381B"/>
    <w:rsid w:val="008557B6"/>
    <w:rsid w:val="00856BC0"/>
    <w:rsid w:val="008633C5"/>
    <w:rsid w:val="00863A42"/>
    <w:rsid w:val="008646DE"/>
    <w:rsid w:val="00870247"/>
    <w:rsid w:val="008707F1"/>
    <w:rsid w:val="0087192C"/>
    <w:rsid w:val="008746CF"/>
    <w:rsid w:val="0087499B"/>
    <w:rsid w:val="00875A2B"/>
    <w:rsid w:val="00877A39"/>
    <w:rsid w:val="00882379"/>
    <w:rsid w:val="008861FD"/>
    <w:rsid w:val="008901EF"/>
    <w:rsid w:val="00892527"/>
    <w:rsid w:val="00892BC6"/>
    <w:rsid w:val="00894888"/>
    <w:rsid w:val="008948E7"/>
    <w:rsid w:val="00896DAC"/>
    <w:rsid w:val="008A0D80"/>
    <w:rsid w:val="008A1947"/>
    <w:rsid w:val="008A2ED6"/>
    <w:rsid w:val="008A58BE"/>
    <w:rsid w:val="008A60AC"/>
    <w:rsid w:val="008B0B2D"/>
    <w:rsid w:val="008B0E7C"/>
    <w:rsid w:val="008B104B"/>
    <w:rsid w:val="008B17D4"/>
    <w:rsid w:val="008B1993"/>
    <w:rsid w:val="008B22EE"/>
    <w:rsid w:val="008B48B5"/>
    <w:rsid w:val="008B5700"/>
    <w:rsid w:val="008C27C1"/>
    <w:rsid w:val="008C3D25"/>
    <w:rsid w:val="008C7D84"/>
    <w:rsid w:val="008D0137"/>
    <w:rsid w:val="008D50B0"/>
    <w:rsid w:val="008D6AC0"/>
    <w:rsid w:val="008D749C"/>
    <w:rsid w:val="008E0910"/>
    <w:rsid w:val="008E5AC7"/>
    <w:rsid w:val="008E6213"/>
    <w:rsid w:val="008F2734"/>
    <w:rsid w:val="008F42F1"/>
    <w:rsid w:val="00903C22"/>
    <w:rsid w:val="009045CC"/>
    <w:rsid w:val="00911AEB"/>
    <w:rsid w:val="00914C64"/>
    <w:rsid w:val="00914D9A"/>
    <w:rsid w:val="00916273"/>
    <w:rsid w:val="00920C62"/>
    <w:rsid w:val="0092184F"/>
    <w:rsid w:val="00924161"/>
    <w:rsid w:val="00930E28"/>
    <w:rsid w:val="009317B5"/>
    <w:rsid w:val="0093278B"/>
    <w:rsid w:val="009339E8"/>
    <w:rsid w:val="00933B63"/>
    <w:rsid w:val="00934901"/>
    <w:rsid w:val="00937156"/>
    <w:rsid w:val="0094026A"/>
    <w:rsid w:val="00940B24"/>
    <w:rsid w:val="009419A1"/>
    <w:rsid w:val="009451AB"/>
    <w:rsid w:val="00945B53"/>
    <w:rsid w:val="00951552"/>
    <w:rsid w:val="00954F74"/>
    <w:rsid w:val="009635C9"/>
    <w:rsid w:val="00963F51"/>
    <w:rsid w:val="00966EFA"/>
    <w:rsid w:val="0096751E"/>
    <w:rsid w:val="00967835"/>
    <w:rsid w:val="00971693"/>
    <w:rsid w:val="00972550"/>
    <w:rsid w:val="00972713"/>
    <w:rsid w:val="00974C48"/>
    <w:rsid w:val="00975135"/>
    <w:rsid w:val="009758C9"/>
    <w:rsid w:val="0097780B"/>
    <w:rsid w:val="00981EA6"/>
    <w:rsid w:val="00984DD5"/>
    <w:rsid w:val="0098595D"/>
    <w:rsid w:val="00986083"/>
    <w:rsid w:val="00986A50"/>
    <w:rsid w:val="00990726"/>
    <w:rsid w:val="00992191"/>
    <w:rsid w:val="009936F8"/>
    <w:rsid w:val="0099374C"/>
    <w:rsid w:val="00997A9C"/>
    <w:rsid w:val="009A2C27"/>
    <w:rsid w:val="009A32EA"/>
    <w:rsid w:val="009A6017"/>
    <w:rsid w:val="009B4ADB"/>
    <w:rsid w:val="009B6ACA"/>
    <w:rsid w:val="009B6E07"/>
    <w:rsid w:val="009C0466"/>
    <w:rsid w:val="009C3807"/>
    <w:rsid w:val="009C515F"/>
    <w:rsid w:val="009C61E5"/>
    <w:rsid w:val="009C6211"/>
    <w:rsid w:val="009C70EB"/>
    <w:rsid w:val="009C72EB"/>
    <w:rsid w:val="009D004A"/>
    <w:rsid w:val="009D0BA2"/>
    <w:rsid w:val="009D274C"/>
    <w:rsid w:val="009D2C6A"/>
    <w:rsid w:val="009D4D0D"/>
    <w:rsid w:val="009D6837"/>
    <w:rsid w:val="009D7F10"/>
    <w:rsid w:val="009E139F"/>
    <w:rsid w:val="009E1474"/>
    <w:rsid w:val="009E445D"/>
    <w:rsid w:val="009E4D71"/>
    <w:rsid w:val="009E4F8B"/>
    <w:rsid w:val="009E510D"/>
    <w:rsid w:val="009E55BF"/>
    <w:rsid w:val="009E6B94"/>
    <w:rsid w:val="009E6DB1"/>
    <w:rsid w:val="009F0198"/>
    <w:rsid w:val="009F1954"/>
    <w:rsid w:val="009F5FA6"/>
    <w:rsid w:val="009F7722"/>
    <w:rsid w:val="009F7DA7"/>
    <w:rsid w:val="00A02C9D"/>
    <w:rsid w:val="00A0313B"/>
    <w:rsid w:val="00A03DA4"/>
    <w:rsid w:val="00A077CC"/>
    <w:rsid w:val="00A11903"/>
    <w:rsid w:val="00A11DE5"/>
    <w:rsid w:val="00A12481"/>
    <w:rsid w:val="00A149A1"/>
    <w:rsid w:val="00A150F8"/>
    <w:rsid w:val="00A159BE"/>
    <w:rsid w:val="00A16303"/>
    <w:rsid w:val="00A16480"/>
    <w:rsid w:val="00A16D13"/>
    <w:rsid w:val="00A17B4F"/>
    <w:rsid w:val="00A203D0"/>
    <w:rsid w:val="00A2322A"/>
    <w:rsid w:val="00A23D37"/>
    <w:rsid w:val="00A24265"/>
    <w:rsid w:val="00A263DC"/>
    <w:rsid w:val="00A31F93"/>
    <w:rsid w:val="00A347B7"/>
    <w:rsid w:val="00A34800"/>
    <w:rsid w:val="00A35776"/>
    <w:rsid w:val="00A361B8"/>
    <w:rsid w:val="00A44B2B"/>
    <w:rsid w:val="00A44DB7"/>
    <w:rsid w:val="00A45BE7"/>
    <w:rsid w:val="00A4741B"/>
    <w:rsid w:val="00A475ED"/>
    <w:rsid w:val="00A47D6E"/>
    <w:rsid w:val="00A5185C"/>
    <w:rsid w:val="00A529D1"/>
    <w:rsid w:val="00A53044"/>
    <w:rsid w:val="00A57CAF"/>
    <w:rsid w:val="00A617BC"/>
    <w:rsid w:val="00A62D96"/>
    <w:rsid w:val="00A676A3"/>
    <w:rsid w:val="00A70E4E"/>
    <w:rsid w:val="00A723E3"/>
    <w:rsid w:val="00A755BF"/>
    <w:rsid w:val="00A764BB"/>
    <w:rsid w:val="00A81C80"/>
    <w:rsid w:val="00A864FC"/>
    <w:rsid w:val="00A8758B"/>
    <w:rsid w:val="00A91123"/>
    <w:rsid w:val="00A93C44"/>
    <w:rsid w:val="00A9416C"/>
    <w:rsid w:val="00A95D0A"/>
    <w:rsid w:val="00A965E2"/>
    <w:rsid w:val="00A9663E"/>
    <w:rsid w:val="00A97C3A"/>
    <w:rsid w:val="00AA1F1E"/>
    <w:rsid w:val="00AA5D1E"/>
    <w:rsid w:val="00AB2EAE"/>
    <w:rsid w:val="00AB381C"/>
    <w:rsid w:val="00AB54A8"/>
    <w:rsid w:val="00AB6171"/>
    <w:rsid w:val="00AB653A"/>
    <w:rsid w:val="00AB78F5"/>
    <w:rsid w:val="00AC19F5"/>
    <w:rsid w:val="00AC4B9A"/>
    <w:rsid w:val="00AC4F80"/>
    <w:rsid w:val="00AC52AD"/>
    <w:rsid w:val="00AC6294"/>
    <w:rsid w:val="00AC6CE8"/>
    <w:rsid w:val="00AD3260"/>
    <w:rsid w:val="00AD55A1"/>
    <w:rsid w:val="00AD79C0"/>
    <w:rsid w:val="00AE161A"/>
    <w:rsid w:val="00AE44CE"/>
    <w:rsid w:val="00AE4F49"/>
    <w:rsid w:val="00AE5218"/>
    <w:rsid w:val="00AE73A9"/>
    <w:rsid w:val="00AF0D7F"/>
    <w:rsid w:val="00AF2949"/>
    <w:rsid w:val="00AF3100"/>
    <w:rsid w:val="00AF5D4A"/>
    <w:rsid w:val="00AF7953"/>
    <w:rsid w:val="00B0251F"/>
    <w:rsid w:val="00B02E82"/>
    <w:rsid w:val="00B043F6"/>
    <w:rsid w:val="00B05BDC"/>
    <w:rsid w:val="00B065ED"/>
    <w:rsid w:val="00B0726D"/>
    <w:rsid w:val="00B07339"/>
    <w:rsid w:val="00B10D07"/>
    <w:rsid w:val="00B1387C"/>
    <w:rsid w:val="00B146C9"/>
    <w:rsid w:val="00B14A55"/>
    <w:rsid w:val="00B16C13"/>
    <w:rsid w:val="00B21D7B"/>
    <w:rsid w:val="00B22001"/>
    <w:rsid w:val="00B238CC"/>
    <w:rsid w:val="00B23D55"/>
    <w:rsid w:val="00B24105"/>
    <w:rsid w:val="00B31759"/>
    <w:rsid w:val="00B31CB0"/>
    <w:rsid w:val="00B3260E"/>
    <w:rsid w:val="00B3292E"/>
    <w:rsid w:val="00B32D3C"/>
    <w:rsid w:val="00B32DDD"/>
    <w:rsid w:val="00B32E9F"/>
    <w:rsid w:val="00B33503"/>
    <w:rsid w:val="00B3462B"/>
    <w:rsid w:val="00B35D1B"/>
    <w:rsid w:val="00B40DB3"/>
    <w:rsid w:val="00B418EF"/>
    <w:rsid w:val="00B41D35"/>
    <w:rsid w:val="00B45A58"/>
    <w:rsid w:val="00B45C7F"/>
    <w:rsid w:val="00B46304"/>
    <w:rsid w:val="00B47C2C"/>
    <w:rsid w:val="00B47D48"/>
    <w:rsid w:val="00B512C6"/>
    <w:rsid w:val="00B55BBB"/>
    <w:rsid w:val="00B640D4"/>
    <w:rsid w:val="00B650B0"/>
    <w:rsid w:val="00B65B0F"/>
    <w:rsid w:val="00B65F80"/>
    <w:rsid w:val="00B702EF"/>
    <w:rsid w:val="00B71246"/>
    <w:rsid w:val="00B7278E"/>
    <w:rsid w:val="00B73BA2"/>
    <w:rsid w:val="00B77018"/>
    <w:rsid w:val="00B82C11"/>
    <w:rsid w:val="00B83FA0"/>
    <w:rsid w:val="00B8400D"/>
    <w:rsid w:val="00B855F5"/>
    <w:rsid w:val="00B87C1B"/>
    <w:rsid w:val="00B91A9C"/>
    <w:rsid w:val="00B92FA3"/>
    <w:rsid w:val="00B936D9"/>
    <w:rsid w:val="00B95CBC"/>
    <w:rsid w:val="00B95F4F"/>
    <w:rsid w:val="00B9689A"/>
    <w:rsid w:val="00B96A15"/>
    <w:rsid w:val="00BA164F"/>
    <w:rsid w:val="00BA2FED"/>
    <w:rsid w:val="00BA33C3"/>
    <w:rsid w:val="00BA37DC"/>
    <w:rsid w:val="00BA5860"/>
    <w:rsid w:val="00BB38A9"/>
    <w:rsid w:val="00BB54BA"/>
    <w:rsid w:val="00BB5A07"/>
    <w:rsid w:val="00BB5BDC"/>
    <w:rsid w:val="00BB7731"/>
    <w:rsid w:val="00BB7DF7"/>
    <w:rsid w:val="00BC30E5"/>
    <w:rsid w:val="00BC397C"/>
    <w:rsid w:val="00BC6D69"/>
    <w:rsid w:val="00BC77CB"/>
    <w:rsid w:val="00BD0AE1"/>
    <w:rsid w:val="00BD2228"/>
    <w:rsid w:val="00BD4BF0"/>
    <w:rsid w:val="00BD55D3"/>
    <w:rsid w:val="00BE09A8"/>
    <w:rsid w:val="00BF4231"/>
    <w:rsid w:val="00BF4A6C"/>
    <w:rsid w:val="00BF56CE"/>
    <w:rsid w:val="00BF57DB"/>
    <w:rsid w:val="00BF6088"/>
    <w:rsid w:val="00C013E2"/>
    <w:rsid w:val="00C02475"/>
    <w:rsid w:val="00C03DE1"/>
    <w:rsid w:val="00C03F83"/>
    <w:rsid w:val="00C05525"/>
    <w:rsid w:val="00C118D4"/>
    <w:rsid w:val="00C12753"/>
    <w:rsid w:val="00C12B87"/>
    <w:rsid w:val="00C1680F"/>
    <w:rsid w:val="00C16B74"/>
    <w:rsid w:val="00C21545"/>
    <w:rsid w:val="00C215B2"/>
    <w:rsid w:val="00C232A7"/>
    <w:rsid w:val="00C23F72"/>
    <w:rsid w:val="00C2597F"/>
    <w:rsid w:val="00C27152"/>
    <w:rsid w:val="00C27277"/>
    <w:rsid w:val="00C3026D"/>
    <w:rsid w:val="00C31392"/>
    <w:rsid w:val="00C3373B"/>
    <w:rsid w:val="00C358F9"/>
    <w:rsid w:val="00C36B1C"/>
    <w:rsid w:val="00C41766"/>
    <w:rsid w:val="00C44812"/>
    <w:rsid w:val="00C45F9D"/>
    <w:rsid w:val="00C46FE2"/>
    <w:rsid w:val="00C50026"/>
    <w:rsid w:val="00C536D9"/>
    <w:rsid w:val="00C55E6C"/>
    <w:rsid w:val="00C6260B"/>
    <w:rsid w:val="00C62913"/>
    <w:rsid w:val="00C6435B"/>
    <w:rsid w:val="00C65770"/>
    <w:rsid w:val="00C72317"/>
    <w:rsid w:val="00C72511"/>
    <w:rsid w:val="00C74EB2"/>
    <w:rsid w:val="00C75730"/>
    <w:rsid w:val="00C759F8"/>
    <w:rsid w:val="00C76F5B"/>
    <w:rsid w:val="00C774A6"/>
    <w:rsid w:val="00C81676"/>
    <w:rsid w:val="00C8190B"/>
    <w:rsid w:val="00C81F09"/>
    <w:rsid w:val="00C84CB5"/>
    <w:rsid w:val="00C8614F"/>
    <w:rsid w:val="00C86615"/>
    <w:rsid w:val="00C86979"/>
    <w:rsid w:val="00C87BCB"/>
    <w:rsid w:val="00C87E42"/>
    <w:rsid w:val="00C90955"/>
    <w:rsid w:val="00C919DD"/>
    <w:rsid w:val="00CA0C3F"/>
    <w:rsid w:val="00CA2EFC"/>
    <w:rsid w:val="00CA7019"/>
    <w:rsid w:val="00CA7A6C"/>
    <w:rsid w:val="00CB0470"/>
    <w:rsid w:val="00CB3317"/>
    <w:rsid w:val="00CB3A7D"/>
    <w:rsid w:val="00CC5BC5"/>
    <w:rsid w:val="00CD04D3"/>
    <w:rsid w:val="00CD0526"/>
    <w:rsid w:val="00CD0F7D"/>
    <w:rsid w:val="00CD135C"/>
    <w:rsid w:val="00CD13E6"/>
    <w:rsid w:val="00CD2B8D"/>
    <w:rsid w:val="00CD3C90"/>
    <w:rsid w:val="00CD7CA9"/>
    <w:rsid w:val="00CD7E64"/>
    <w:rsid w:val="00CE0887"/>
    <w:rsid w:val="00CE173A"/>
    <w:rsid w:val="00CE2B95"/>
    <w:rsid w:val="00CE3A32"/>
    <w:rsid w:val="00CE4829"/>
    <w:rsid w:val="00CE757E"/>
    <w:rsid w:val="00CE75FE"/>
    <w:rsid w:val="00CF0BFA"/>
    <w:rsid w:val="00CF0C60"/>
    <w:rsid w:val="00CF15BC"/>
    <w:rsid w:val="00CF1AD0"/>
    <w:rsid w:val="00CF3240"/>
    <w:rsid w:val="00CF5333"/>
    <w:rsid w:val="00CF6403"/>
    <w:rsid w:val="00CF65D9"/>
    <w:rsid w:val="00CF7722"/>
    <w:rsid w:val="00CF7B5D"/>
    <w:rsid w:val="00CF7D9B"/>
    <w:rsid w:val="00D013D5"/>
    <w:rsid w:val="00D03359"/>
    <w:rsid w:val="00D05BBA"/>
    <w:rsid w:val="00D0789E"/>
    <w:rsid w:val="00D12894"/>
    <w:rsid w:val="00D12FE5"/>
    <w:rsid w:val="00D1600B"/>
    <w:rsid w:val="00D20917"/>
    <w:rsid w:val="00D20AA2"/>
    <w:rsid w:val="00D20B2F"/>
    <w:rsid w:val="00D20B48"/>
    <w:rsid w:val="00D21EC9"/>
    <w:rsid w:val="00D22596"/>
    <w:rsid w:val="00D238B8"/>
    <w:rsid w:val="00D24475"/>
    <w:rsid w:val="00D27C19"/>
    <w:rsid w:val="00D30050"/>
    <w:rsid w:val="00D3215E"/>
    <w:rsid w:val="00D339BF"/>
    <w:rsid w:val="00D339E1"/>
    <w:rsid w:val="00D3482B"/>
    <w:rsid w:val="00D418CC"/>
    <w:rsid w:val="00D41A58"/>
    <w:rsid w:val="00D4204A"/>
    <w:rsid w:val="00D44B6B"/>
    <w:rsid w:val="00D45EFC"/>
    <w:rsid w:val="00D46782"/>
    <w:rsid w:val="00D46CFE"/>
    <w:rsid w:val="00D46E16"/>
    <w:rsid w:val="00D51096"/>
    <w:rsid w:val="00D52A25"/>
    <w:rsid w:val="00D609EB"/>
    <w:rsid w:val="00D61667"/>
    <w:rsid w:val="00D623F0"/>
    <w:rsid w:val="00D6242F"/>
    <w:rsid w:val="00D634F3"/>
    <w:rsid w:val="00D63D1E"/>
    <w:rsid w:val="00D64D33"/>
    <w:rsid w:val="00D66D84"/>
    <w:rsid w:val="00D678B4"/>
    <w:rsid w:val="00D70309"/>
    <w:rsid w:val="00D71FA7"/>
    <w:rsid w:val="00D72F14"/>
    <w:rsid w:val="00D7468F"/>
    <w:rsid w:val="00D74C83"/>
    <w:rsid w:val="00D77D64"/>
    <w:rsid w:val="00D8176B"/>
    <w:rsid w:val="00D81E66"/>
    <w:rsid w:val="00D83B04"/>
    <w:rsid w:val="00D841EF"/>
    <w:rsid w:val="00D84ECA"/>
    <w:rsid w:val="00D85BE6"/>
    <w:rsid w:val="00D87A05"/>
    <w:rsid w:val="00D9231E"/>
    <w:rsid w:val="00D927D4"/>
    <w:rsid w:val="00D9472B"/>
    <w:rsid w:val="00D95C0A"/>
    <w:rsid w:val="00D96562"/>
    <w:rsid w:val="00D96BFD"/>
    <w:rsid w:val="00D96CEA"/>
    <w:rsid w:val="00D96DB7"/>
    <w:rsid w:val="00DA1948"/>
    <w:rsid w:val="00DA2443"/>
    <w:rsid w:val="00DA2642"/>
    <w:rsid w:val="00DA455B"/>
    <w:rsid w:val="00DA7481"/>
    <w:rsid w:val="00DB2B1D"/>
    <w:rsid w:val="00DB5AC2"/>
    <w:rsid w:val="00DC0415"/>
    <w:rsid w:val="00DC102B"/>
    <w:rsid w:val="00DC158F"/>
    <w:rsid w:val="00DC334C"/>
    <w:rsid w:val="00DC3A68"/>
    <w:rsid w:val="00DC3DDD"/>
    <w:rsid w:val="00DC4A4E"/>
    <w:rsid w:val="00DE2B04"/>
    <w:rsid w:val="00DE5CAC"/>
    <w:rsid w:val="00DE6663"/>
    <w:rsid w:val="00DE7FE1"/>
    <w:rsid w:val="00DF150B"/>
    <w:rsid w:val="00DF184C"/>
    <w:rsid w:val="00DF3A4D"/>
    <w:rsid w:val="00DF426F"/>
    <w:rsid w:val="00DF42DA"/>
    <w:rsid w:val="00DF45A7"/>
    <w:rsid w:val="00DF657A"/>
    <w:rsid w:val="00E0106E"/>
    <w:rsid w:val="00E01D19"/>
    <w:rsid w:val="00E023F1"/>
    <w:rsid w:val="00E02BB5"/>
    <w:rsid w:val="00E07BB0"/>
    <w:rsid w:val="00E07E5C"/>
    <w:rsid w:val="00E106FE"/>
    <w:rsid w:val="00E1087A"/>
    <w:rsid w:val="00E1296F"/>
    <w:rsid w:val="00E138FF"/>
    <w:rsid w:val="00E14D0F"/>
    <w:rsid w:val="00E15F2D"/>
    <w:rsid w:val="00E20293"/>
    <w:rsid w:val="00E21279"/>
    <w:rsid w:val="00E2168E"/>
    <w:rsid w:val="00E235D7"/>
    <w:rsid w:val="00E2797A"/>
    <w:rsid w:val="00E27F57"/>
    <w:rsid w:val="00E30CE3"/>
    <w:rsid w:val="00E31BD3"/>
    <w:rsid w:val="00E33321"/>
    <w:rsid w:val="00E354EE"/>
    <w:rsid w:val="00E368A0"/>
    <w:rsid w:val="00E37680"/>
    <w:rsid w:val="00E4322E"/>
    <w:rsid w:val="00E45E5B"/>
    <w:rsid w:val="00E50893"/>
    <w:rsid w:val="00E51225"/>
    <w:rsid w:val="00E547AB"/>
    <w:rsid w:val="00E56A0C"/>
    <w:rsid w:val="00E60C82"/>
    <w:rsid w:val="00E62237"/>
    <w:rsid w:val="00E6256F"/>
    <w:rsid w:val="00E62D41"/>
    <w:rsid w:val="00E63A24"/>
    <w:rsid w:val="00E70848"/>
    <w:rsid w:val="00E728B2"/>
    <w:rsid w:val="00E73490"/>
    <w:rsid w:val="00E74966"/>
    <w:rsid w:val="00E756BF"/>
    <w:rsid w:val="00E7699F"/>
    <w:rsid w:val="00E76F4C"/>
    <w:rsid w:val="00E806DE"/>
    <w:rsid w:val="00E80852"/>
    <w:rsid w:val="00E83F74"/>
    <w:rsid w:val="00E84505"/>
    <w:rsid w:val="00E85727"/>
    <w:rsid w:val="00E90E53"/>
    <w:rsid w:val="00E9337C"/>
    <w:rsid w:val="00E93ECB"/>
    <w:rsid w:val="00E950CE"/>
    <w:rsid w:val="00E9611B"/>
    <w:rsid w:val="00E97F47"/>
    <w:rsid w:val="00EA0491"/>
    <w:rsid w:val="00EA1911"/>
    <w:rsid w:val="00EA1BFB"/>
    <w:rsid w:val="00EA3E10"/>
    <w:rsid w:val="00EA3FF4"/>
    <w:rsid w:val="00EA46E7"/>
    <w:rsid w:val="00EA51BA"/>
    <w:rsid w:val="00EA66F2"/>
    <w:rsid w:val="00EB4416"/>
    <w:rsid w:val="00EB4707"/>
    <w:rsid w:val="00EB6A72"/>
    <w:rsid w:val="00EB754F"/>
    <w:rsid w:val="00EC25BB"/>
    <w:rsid w:val="00EC2715"/>
    <w:rsid w:val="00EC3674"/>
    <w:rsid w:val="00EC3A83"/>
    <w:rsid w:val="00EC3F47"/>
    <w:rsid w:val="00EC70C0"/>
    <w:rsid w:val="00ED4FDA"/>
    <w:rsid w:val="00ED50D0"/>
    <w:rsid w:val="00EE0BAF"/>
    <w:rsid w:val="00EE1BB9"/>
    <w:rsid w:val="00EE4386"/>
    <w:rsid w:val="00EE697A"/>
    <w:rsid w:val="00EF190C"/>
    <w:rsid w:val="00EF56A5"/>
    <w:rsid w:val="00EF7707"/>
    <w:rsid w:val="00F00EE1"/>
    <w:rsid w:val="00F01398"/>
    <w:rsid w:val="00F031E2"/>
    <w:rsid w:val="00F0398D"/>
    <w:rsid w:val="00F04824"/>
    <w:rsid w:val="00F04D8F"/>
    <w:rsid w:val="00F06248"/>
    <w:rsid w:val="00F070AE"/>
    <w:rsid w:val="00F07B46"/>
    <w:rsid w:val="00F1154E"/>
    <w:rsid w:val="00F12143"/>
    <w:rsid w:val="00F17657"/>
    <w:rsid w:val="00F2083F"/>
    <w:rsid w:val="00F2429C"/>
    <w:rsid w:val="00F25CC0"/>
    <w:rsid w:val="00F301D9"/>
    <w:rsid w:val="00F30CE1"/>
    <w:rsid w:val="00F31341"/>
    <w:rsid w:val="00F315F6"/>
    <w:rsid w:val="00F335F2"/>
    <w:rsid w:val="00F4044A"/>
    <w:rsid w:val="00F40611"/>
    <w:rsid w:val="00F41522"/>
    <w:rsid w:val="00F439F9"/>
    <w:rsid w:val="00F46F78"/>
    <w:rsid w:val="00F47C44"/>
    <w:rsid w:val="00F47FEE"/>
    <w:rsid w:val="00F50310"/>
    <w:rsid w:val="00F51617"/>
    <w:rsid w:val="00F534C6"/>
    <w:rsid w:val="00F5546E"/>
    <w:rsid w:val="00F56CEA"/>
    <w:rsid w:val="00F61581"/>
    <w:rsid w:val="00F62665"/>
    <w:rsid w:val="00F62A98"/>
    <w:rsid w:val="00F66310"/>
    <w:rsid w:val="00F6670E"/>
    <w:rsid w:val="00F7130B"/>
    <w:rsid w:val="00F72507"/>
    <w:rsid w:val="00F7568E"/>
    <w:rsid w:val="00F81568"/>
    <w:rsid w:val="00F82509"/>
    <w:rsid w:val="00F85808"/>
    <w:rsid w:val="00F876C3"/>
    <w:rsid w:val="00F91B9F"/>
    <w:rsid w:val="00F94AB8"/>
    <w:rsid w:val="00F97882"/>
    <w:rsid w:val="00FA1E69"/>
    <w:rsid w:val="00FA6C27"/>
    <w:rsid w:val="00FA7646"/>
    <w:rsid w:val="00FB1FB2"/>
    <w:rsid w:val="00FB2B9F"/>
    <w:rsid w:val="00FB30E7"/>
    <w:rsid w:val="00FB4EA6"/>
    <w:rsid w:val="00FB57B5"/>
    <w:rsid w:val="00FB7D5A"/>
    <w:rsid w:val="00FC0041"/>
    <w:rsid w:val="00FC1E0A"/>
    <w:rsid w:val="00FC2C91"/>
    <w:rsid w:val="00FC4538"/>
    <w:rsid w:val="00FC457A"/>
    <w:rsid w:val="00FC45E6"/>
    <w:rsid w:val="00FD270D"/>
    <w:rsid w:val="00FD3D62"/>
    <w:rsid w:val="00FD51EF"/>
    <w:rsid w:val="00FD5F25"/>
    <w:rsid w:val="00FD71E4"/>
    <w:rsid w:val="00FD73FE"/>
    <w:rsid w:val="00FD7A88"/>
    <w:rsid w:val="00FE1B99"/>
    <w:rsid w:val="00FE1CB4"/>
    <w:rsid w:val="00FE3F0A"/>
    <w:rsid w:val="00FE65A8"/>
    <w:rsid w:val="00FE676C"/>
    <w:rsid w:val="00FE6D33"/>
    <w:rsid w:val="00FE6F37"/>
    <w:rsid w:val="00FE7CB7"/>
    <w:rsid w:val="00FF17F6"/>
    <w:rsid w:val="00FF35B8"/>
    <w:rsid w:val="00FF39C1"/>
    <w:rsid w:val="00FF720A"/>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8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8C2"/>
    <w:rPr>
      <w:rFonts w:ascii="Tahoma" w:hAnsi="Tahoma" w:cs="Tahoma"/>
      <w:sz w:val="16"/>
      <w:szCs w:val="16"/>
    </w:rPr>
  </w:style>
  <w:style w:type="table" w:styleId="a5">
    <w:name w:val="Table Grid"/>
    <w:basedOn w:val="a1"/>
    <w:uiPriority w:val="59"/>
    <w:rsid w:val="004D3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D38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38C2"/>
  </w:style>
  <w:style w:type="paragraph" w:styleId="a8">
    <w:name w:val="footer"/>
    <w:basedOn w:val="a"/>
    <w:link w:val="a9"/>
    <w:uiPriority w:val="99"/>
    <w:unhideWhenUsed/>
    <w:rsid w:val="004D38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3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8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8C2"/>
    <w:rPr>
      <w:rFonts w:ascii="Tahoma" w:hAnsi="Tahoma" w:cs="Tahoma"/>
      <w:sz w:val="16"/>
      <w:szCs w:val="16"/>
    </w:rPr>
  </w:style>
  <w:style w:type="table" w:styleId="a5">
    <w:name w:val="Table Grid"/>
    <w:basedOn w:val="a1"/>
    <w:uiPriority w:val="59"/>
    <w:rsid w:val="004D3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D38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38C2"/>
  </w:style>
  <w:style w:type="paragraph" w:styleId="a8">
    <w:name w:val="footer"/>
    <w:basedOn w:val="a"/>
    <w:link w:val="a9"/>
    <w:uiPriority w:val="99"/>
    <w:unhideWhenUsed/>
    <w:rsid w:val="004D38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7892</Words>
  <Characters>44991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dc:creator>
  <cp:lastModifiedBy>Sadik</cp:lastModifiedBy>
  <cp:revision>1</cp:revision>
  <dcterms:created xsi:type="dcterms:W3CDTF">2019-10-05T09:59:00Z</dcterms:created>
  <dcterms:modified xsi:type="dcterms:W3CDTF">2019-10-05T10:01:00Z</dcterms:modified>
</cp:coreProperties>
</file>